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D1E5" w14:textId="77777777" w:rsidR="00147EF6" w:rsidRDefault="00147EF6" w:rsidP="00147EF6"/>
    <w:p w14:paraId="090BA2B7" w14:textId="77777777" w:rsidR="00147EF6" w:rsidRDefault="00147EF6" w:rsidP="00147EF6"/>
    <w:p w14:paraId="645C5CDA" w14:textId="7A5E2703" w:rsidR="00147EF6" w:rsidRDefault="00147EF6" w:rsidP="00147EF6">
      <w:r>
        <w:t>Chesley Memorial Library Trustee Work Session</w:t>
      </w:r>
    </w:p>
    <w:p w14:paraId="4662F7A1" w14:textId="333D869B" w:rsidR="00147EF6" w:rsidRDefault="00E02976" w:rsidP="00147EF6">
      <w:r>
        <w:t>FINAL</w:t>
      </w:r>
      <w:r w:rsidR="00147EF6">
        <w:t xml:space="preserve"> Minutes </w:t>
      </w:r>
    </w:p>
    <w:p w14:paraId="5DC2AC8F" w14:textId="78C8EC60" w:rsidR="00147EF6" w:rsidRDefault="00147EF6" w:rsidP="00147EF6">
      <w:r>
        <w:t>09/02/2020 9:00 AM</w:t>
      </w:r>
    </w:p>
    <w:p w14:paraId="3B118A9F" w14:textId="4324C0E1" w:rsidR="00147EF6" w:rsidRDefault="00147EF6" w:rsidP="00147EF6">
      <w:r>
        <w:t>Those attending:  Donna Bunker, (DB</w:t>
      </w:r>
      <w:proofErr w:type="gramStart"/>
      <w:r>
        <w:t>),  Gale</w:t>
      </w:r>
      <w:proofErr w:type="gramEnd"/>
      <w:r>
        <w:t xml:space="preserve"> Tobbe,(GT), Margaret Walker,(MW), Betty Smith,(BAS), and Pat Vaillancourt, (PV).  </w:t>
      </w:r>
    </w:p>
    <w:p w14:paraId="2AFFBE85" w14:textId="70B64BBC" w:rsidR="00147EF6" w:rsidRDefault="00147EF6" w:rsidP="00147EF6">
      <w:r>
        <w:t xml:space="preserve">The purpose of this work session was to review a draft of the 2021 CML departmental budget prepared by DB.  </w:t>
      </w:r>
    </w:p>
    <w:p w14:paraId="2422EFB8" w14:textId="4922F0EE" w:rsidR="00147EF6" w:rsidRDefault="00147EF6" w:rsidP="00147EF6">
      <w:r>
        <w:t>Meeting adjourned 10:15</w:t>
      </w:r>
    </w:p>
    <w:p w14:paraId="6B532B60" w14:textId="77777777" w:rsidR="00147EF6" w:rsidRDefault="00147EF6" w:rsidP="00147EF6">
      <w:r>
        <w:t>Respectfully submitted,</w:t>
      </w:r>
    </w:p>
    <w:p w14:paraId="70B3F14A" w14:textId="77777777" w:rsidR="00147EF6" w:rsidRDefault="00147EF6" w:rsidP="00147EF6">
      <w:r>
        <w:t>Patricia R. Vaillancourt</w:t>
      </w:r>
    </w:p>
    <w:p w14:paraId="423CA7FB" w14:textId="77777777" w:rsidR="00147EF6" w:rsidRDefault="00147EF6" w:rsidP="00147EF6">
      <w:r>
        <w:t>Recording Secretary</w:t>
      </w:r>
    </w:p>
    <w:p w14:paraId="7C02F52A" w14:textId="77777777" w:rsidR="007F05C8" w:rsidRDefault="00691005"/>
    <w:sectPr w:rsidR="007F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F6"/>
    <w:rsid w:val="000A3FCC"/>
    <w:rsid w:val="00147EF6"/>
    <w:rsid w:val="00233101"/>
    <w:rsid w:val="00464481"/>
    <w:rsid w:val="00691005"/>
    <w:rsid w:val="006E662E"/>
    <w:rsid w:val="00C97900"/>
    <w:rsid w:val="00E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1457"/>
  <w15:chartTrackingRefBased/>
  <w15:docId w15:val="{C973F46A-570B-4476-9625-D6F408C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Vaillancourt</dc:creator>
  <cp:keywords/>
  <dc:description/>
  <cp:lastModifiedBy>Chesley Library</cp:lastModifiedBy>
  <cp:revision>2</cp:revision>
  <dcterms:created xsi:type="dcterms:W3CDTF">2020-09-18T13:36:00Z</dcterms:created>
  <dcterms:modified xsi:type="dcterms:W3CDTF">2020-09-18T13:36:00Z</dcterms:modified>
</cp:coreProperties>
</file>