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BF322" w14:textId="3F53168E" w:rsidR="00415714" w:rsidRPr="002E355C" w:rsidRDefault="00C86FD3" w:rsidP="0011692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Chesley Memorial Library Trustee Meeting</w:t>
      </w:r>
    </w:p>
    <w:p w14:paraId="248B2BEE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323D6AB3" w14:textId="0150FF56" w:rsidR="00116920" w:rsidRPr="002E355C" w:rsidRDefault="00775252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</w:t>
      </w:r>
      <w:r w:rsidR="0000174F">
        <w:rPr>
          <w:rFonts w:ascii="Arial" w:hAnsi="Arial" w:cs="Arial"/>
          <w:sz w:val="24"/>
          <w:szCs w:val="24"/>
        </w:rPr>
        <w:t xml:space="preserve"> Minutes </w:t>
      </w:r>
      <w:r w:rsidR="00BB162D">
        <w:rPr>
          <w:rFonts w:ascii="Arial" w:hAnsi="Arial" w:cs="Arial"/>
          <w:sz w:val="24"/>
          <w:szCs w:val="24"/>
        </w:rPr>
        <w:t>08/13/2021</w:t>
      </w:r>
    </w:p>
    <w:p w14:paraId="79332DAA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3B6BCE64" w14:textId="1091D880"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574147">
        <w:rPr>
          <w:rFonts w:ascii="Arial" w:hAnsi="Arial" w:cs="Arial"/>
          <w:sz w:val="24"/>
          <w:szCs w:val="24"/>
        </w:rPr>
        <w:t>Gale Tobbe (G</w:t>
      </w:r>
      <w:r w:rsidR="00CB3EA8">
        <w:rPr>
          <w:rFonts w:ascii="Arial" w:hAnsi="Arial" w:cs="Arial"/>
          <w:sz w:val="24"/>
          <w:szCs w:val="24"/>
        </w:rPr>
        <w:t>T), Betty Smith (BAS)</w:t>
      </w:r>
      <w:r w:rsidR="00BC34EC">
        <w:rPr>
          <w:rFonts w:ascii="Arial" w:hAnsi="Arial" w:cs="Arial"/>
          <w:sz w:val="24"/>
          <w:szCs w:val="24"/>
        </w:rPr>
        <w:t>,</w:t>
      </w:r>
      <w:r w:rsidR="00F54E3D">
        <w:rPr>
          <w:rFonts w:ascii="Arial" w:hAnsi="Arial" w:cs="Arial"/>
          <w:sz w:val="24"/>
          <w:szCs w:val="24"/>
        </w:rPr>
        <w:t xml:space="preserve"> </w:t>
      </w:r>
      <w:r w:rsidR="00574147">
        <w:rPr>
          <w:rFonts w:ascii="Arial" w:hAnsi="Arial" w:cs="Arial"/>
          <w:sz w:val="24"/>
          <w:szCs w:val="24"/>
        </w:rPr>
        <w:t>Donna Bunker (</w:t>
      </w:r>
      <w:r w:rsidR="00C07161">
        <w:rPr>
          <w:rFonts w:ascii="Arial" w:hAnsi="Arial" w:cs="Arial"/>
          <w:sz w:val="24"/>
          <w:szCs w:val="24"/>
        </w:rPr>
        <w:t>DB)</w:t>
      </w:r>
      <w:r w:rsidR="004F48A2">
        <w:rPr>
          <w:rFonts w:ascii="Arial" w:hAnsi="Arial" w:cs="Arial"/>
          <w:sz w:val="24"/>
          <w:szCs w:val="24"/>
        </w:rPr>
        <w:t xml:space="preserve">, Margaret Walker (MW), </w:t>
      </w:r>
      <w:r w:rsidR="00AB01EB">
        <w:rPr>
          <w:rFonts w:ascii="Arial" w:hAnsi="Arial" w:cs="Arial"/>
          <w:sz w:val="24"/>
          <w:szCs w:val="24"/>
        </w:rPr>
        <w:t>and</w:t>
      </w:r>
      <w:r w:rsidR="00574147">
        <w:rPr>
          <w:rFonts w:ascii="Arial" w:hAnsi="Arial" w:cs="Arial"/>
          <w:sz w:val="24"/>
          <w:szCs w:val="24"/>
        </w:rPr>
        <w:t xml:space="preserve"> Pat Vaillancourt (PV)</w:t>
      </w:r>
    </w:p>
    <w:p w14:paraId="31D9A114" w14:textId="15DD7B0F" w:rsidR="00116920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6CC6A7EB" w14:textId="77777777" w:rsidR="00D92124" w:rsidRPr="002E355C" w:rsidRDefault="00D92124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78"/>
        <w:gridCol w:w="4500"/>
        <w:gridCol w:w="5490"/>
      </w:tblGrid>
      <w:tr w:rsidR="00116920" w:rsidRPr="002E355C" w14:paraId="3532A831" w14:textId="77777777" w:rsidTr="00C7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000000" w:themeColor="text1"/>
            </w:tcBorders>
          </w:tcPr>
          <w:p w14:paraId="05055270" w14:textId="77777777"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bottom w:val="single" w:sz="8" w:space="0" w:color="000000" w:themeColor="text1"/>
            </w:tcBorders>
          </w:tcPr>
          <w:p w14:paraId="383841D1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90" w:type="dxa"/>
          </w:tcPr>
          <w:p w14:paraId="6141D26E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14:paraId="6B75595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6B3EA8" w14:textId="382970C8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Meeting called to order</w:t>
            </w:r>
            <w:r w:rsidR="00CB3EA8">
              <w:rPr>
                <w:rFonts w:ascii="Arial" w:hAnsi="Arial" w:cs="Arial"/>
                <w:b w:val="0"/>
                <w:sz w:val="24"/>
                <w:szCs w:val="24"/>
              </w:rPr>
              <w:t xml:space="preserve"> at 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>9:00 AM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4FB195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05C9964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72A6DFFB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FF10113" w14:textId="77777777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BC2FEA9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B05B2E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20586B4A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6EB8C29" w14:textId="4261DE36" w:rsidR="00116920" w:rsidRPr="002E355C" w:rsidRDefault="00CB3EA8" w:rsidP="00CB3EA8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Minutes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56CAAA2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FC33F19" w14:textId="664AD22F" w:rsidR="00116920" w:rsidRPr="002E355C" w:rsidRDefault="00116920" w:rsidP="00CB3E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6758A65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B18BB1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ECF417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00E7A45" w14:textId="77777777" w:rsidR="00675701" w:rsidRPr="002E355C" w:rsidRDefault="00675701" w:rsidP="00CA13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756611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4B431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Treasurer’s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059DA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0EA82B" w14:textId="7DE0F87D" w:rsidR="00675701" w:rsidRPr="002E355C" w:rsidRDefault="00201B7E" w:rsidP="009953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 will speak with the bank about what would be involved with completely separating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money from our funds. In the </w:t>
            </w:r>
            <w:r w:rsidR="00AA167F">
              <w:rPr>
                <w:rFonts w:ascii="Arial" w:hAnsi="Arial" w:cs="Arial"/>
                <w:sz w:val="24"/>
                <w:szCs w:val="24"/>
              </w:rPr>
              <w:t>not-too-distant</w:t>
            </w:r>
            <w:r>
              <w:rPr>
                <w:rFonts w:ascii="Arial" w:hAnsi="Arial" w:cs="Arial"/>
                <w:sz w:val="24"/>
                <w:szCs w:val="24"/>
              </w:rPr>
              <w:t xml:space="preserve"> future, staff may be speaking with patrons about something the library used to have but under the Default Budget (2018) cannot fund it</w:t>
            </w:r>
            <w:r w:rsidR="003B1FB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7CC8597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D7D01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D565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4DA7BB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5156F3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1D298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Director’s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CF379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95BA35" w14:textId="4D68E664" w:rsidR="00675701" w:rsidRPr="002E355C" w:rsidRDefault="00201B7E" w:rsidP="002251C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  <w:r w:rsidR="003B1FB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PV will send a thank you email to Ellie </w:t>
            </w:r>
            <w:r w:rsidR="00EB202A">
              <w:rPr>
                <w:rFonts w:ascii="Arial" w:hAnsi="Arial" w:cs="Arial"/>
                <w:sz w:val="24"/>
                <w:szCs w:val="24"/>
              </w:rPr>
              <w:t>Atherton</w:t>
            </w:r>
            <w:r w:rsidR="003B1FB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She has written a book and donated a copy of it to the library. </w:t>
            </w:r>
          </w:p>
        </w:tc>
      </w:tr>
      <w:tr w:rsidR="00675701" w:rsidRPr="002E355C" w14:paraId="73D848A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258D42B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4D0563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787E7E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6E10C7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B692B27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Expenditure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CA95F65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BD7292" w14:textId="1004FF75" w:rsidR="00675701" w:rsidRPr="002E355C" w:rsidRDefault="00201B7E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discussed.</w:t>
            </w:r>
          </w:p>
        </w:tc>
      </w:tr>
      <w:tr w:rsidR="00675701" w:rsidRPr="002E355C" w14:paraId="07C7C62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2A78793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008C62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A799E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D30497D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0A79FA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Requisitions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AF62631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23EC62" w14:textId="73F0E894" w:rsidR="00A42FAF" w:rsidRPr="002E355C" w:rsidRDefault="00201B7E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Many to sign.</w:t>
            </w:r>
          </w:p>
        </w:tc>
      </w:tr>
      <w:tr w:rsidR="00675701" w:rsidRPr="002E355C" w14:paraId="653AF05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0800ABE" w14:textId="6E0C69D3" w:rsidR="008730B6" w:rsidRPr="000B0ED0" w:rsidRDefault="008730B6" w:rsidP="00116920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B28D5B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89AC9C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B2" w:rsidRPr="002E355C" w14:paraId="63D1830C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3EDF261" w14:textId="56A03EB0" w:rsidR="001D7BB2" w:rsidRPr="000B0ED0" w:rsidRDefault="008D3A14" w:rsidP="00116920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Staffing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A783208" w14:textId="77777777" w:rsidR="001D7BB2" w:rsidRPr="002E355C" w:rsidRDefault="001D7BB2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0AF41B9" w14:textId="2760EFDC" w:rsidR="00001B76" w:rsidRDefault="00105A0B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 </w:t>
            </w:r>
            <w:r w:rsidR="00B2171D">
              <w:rPr>
                <w:rFonts w:ascii="Arial" w:hAnsi="Arial" w:cs="Arial"/>
                <w:sz w:val="24"/>
                <w:szCs w:val="24"/>
              </w:rPr>
              <w:t xml:space="preserve">regarding closing the library </w:t>
            </w:r>
            <w:r w:rsidR="00470BDE">
              <w:rPr>
                <w:rFonts w:ascii="Arial" w:hAnsi="Arial" w:cs="Arial"/>
                <w:sz w:val="24"/>
                <w:szCs w:val="24"/>
              </w:rPr>
              <w:t>two</w:t>
            </w:r>
            <w:r w:rsidR="00B2171D">
              <w:rPr>
                <w:rFonts w:ascii="Arial" w:hAnsi="Arial" w:cs="Arial"/>
                <w:sz w:val="24"/>
                <w:szCs w:val="24"/>
              </w:rPr>
              <w:t xml:space="preserve"> additional weeks</w:t>
            </w:r>
            <w:r w:rsidR="00C165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CB509E" w14:textId="7C3DCF16" w:rsidR="00484C18" w:rsidRDefault="00B2171D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DDF">
              <w:rPr>
                <w:rFonts w:ascii="Arial" w:hAnsi="Arial" w:cs="Arial"/>
                <w:sz w:val="24"/>
                <w:szCs w:val="24"/>
              </w:rPr>
              <w:t xml:space="preserve">Motion </w:t>
            </w:r>
            <w:r w:rsidR="00832C48">
              <w:rPr>
                <w:rFonts w:ascii="Arial" w:hAnsi="Arial" w:cs="Arial"/>
                <w:sz w:val="24"/>
                <w:szCs w:val="24"/>
              </w:rPr>
              <w:t xml:space="preserve">made BAS/PV </w:t>
            </w:r>
            <w:r w:rsidR="00CB3DDF">
              <w:rPr>
                <w:rFonts w:ascii="Arial" w:hAnsi="Arial" w:cs="Arial"/>
                <w:sz w:val="24"/>
                <w:szCs w:val="24"/>
              </w:rPr>
              <w:t>to close the libra</w:t>
            </w:r>
            <w:r w:rsidR="00B725F0">
              <w:rPr>
                <w:rFonts w:ascii="Arial" w:hAnsi="Arial" w:cs="Arial"/>
                <w:sz w:val="24"/>
                <w:szCs w:val="24"/>
              </w:rPr>
              <w:t xml:space="preserve">ry </w:t>
            </w:r>
            <w:r w:rsidR="00CB3DDF">
              <w:rPr>
                <w:rFonts w:ascii="Arial" w:hAnsi="Arial" w:cs="Arial"/>
                <w:sz w:val="24"/>
                <w:szCs w:val="24"/>
              </w:rPr>
              <w:t>the week of July 4</w:t>
            </w:r>
            <w:r w:rsidR="0067334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51F5E">
              <w:rPr>
                <w:rFonts w:ascii="Arial" w:hAnsi="Arial" w:cs="Arial"/>
                <w:sz w:val="24"/>
                <w:szCs w:val="24"/>
              </w:rPr>
              <w:t>202</w:t>
            </w:r>
            <w:r w:rsidR="00656123">
              <w:rPr>
                <w:rFonts w:ascii="Arial" w:hAnsi="Arial" w:cs="Arial"/>
                <w:sz w:val="24"/>
                <w:szCs w:val="24"/>
              </w:rPr>
              <w:t>2. Motion carried 3-0</w:t>
            </w:r>
            <w:r w:rsidR="00AD0C1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46E4573" w14:textId="3526EE8B" w:rsidR="00E10389" w:rsidRDefault="00656123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484C18">
              <w:rPr>
                <w:rFonts w:ascii="Arial" w:hAnsi="Arial" w:cs="Arial"/>
                <w:sz w:val="24"/>
                <w:szCs w:val="24"/>
              </w:rPr>
              <w:t>Motion made</w:t>
            </w:r>
            <w:r w:rsidR="00E72DFF">
              <w:rPr>
                <w:rFonts w:ascii="Arial" w:hAnsi="Arial" w:cs="Arial"/>
                <w:sz w:val="24"/>
                <w:szCs w:val="24"/>
              </w:rPr>
              <w:t xml:space="preserve"> BAS/PV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484C18">
              <w:rPr>
                <w:rFonts w:ascii="Arial" w:hAnsi="Arial" w:cs="Arial"/>
                <w:sz w:val="24"/>
                <w:szCs w:val="24"/>
              </w:rPr>
              <w:t xml:space="preserve">close the </w:t>
            </w:r>
            <w:r w:rsidR="00E56BFA">
              <w:rPr>
                <w:rFonts w:ascii="Arial" w:hAnsi="Arial" w:cs="Arial"/>
                <w:sz w:val="24"/>
                <w:szCs w:val="24"/>
              </w:rPr>
              <w:t xml:space="preserve">library the </w:t>
            </w:r>
            <w:r w:rsidR="00484C18">
              <w:rPr>
                <w:rFonts w:ascii="Arial" w:hAnsi="Arial" w:cs="Arial"/>
                <w:sz w:val="24"/>
                <w:szCs w:val="24"/>
              </w:rPr>
              <w:t xml:space="preserve">week between Christmas </w:t>
            </w:r>
            <w:r w:rsidR="00F753C9">
              <w:rPr>
                <w:rFonts w:ascii="Arial" w:hAnsi="Arial" w:cs="Arial"/>
                <w:sz w:val="24"/>
                <w:szCs w:val="24"/>
              </w:rPr>
              <w:t>202</w:t>
            </w:r>
            <w:r w:rsidR="009669CF">
              <w:rPr>
                <w:rFonts w:ascii="Arial" w:hAnsi="Arial" w:cs="Arial"/>
                <w:sz w:val="24"/>
                <w:szCs w:val="24"/>
              </w:rPr>
              <w:t>1</w:t>
            </w:r>
            <w:r w:rsidR="00F753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4C18">
              <w:rPr>
                <w:rFonts w:ascii="Arial" w:hAnsi="Arial" w:cs="Arial"/>
                <w:sz w:val="24"/>
                <w:szCs w:val="24"/>
              </w:rPr>
              <w:t xml:space="preserve">and New Year’s </w:t>
            </w:r>
            <w:r w:rsidR="00EA712A">
              <w:rPr>
                <w:rFonts w:ascii="Arial" w:hAnsi="Arial" w:cs="Arial"/>
                <w:sz w:val="24"/>
                <w:szCs w:val="24"/>
              </w:rPr>
              <w:t>202</w:t>
            </w:r>
            <w:r w:rsidR="003D4AA4">
              <w:rPr>
                <w:rFonts w:ascii="Arial" w:hAnsi="Arial" w:cs="Arial"/>
                <w:sz w:val="24"/>
                <w:szCs w:val="24"/>
              </w:rPr>
              <w:t>2</w:t>
            </w:r>
            <w:r w:rsidR="003B1FB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D4EB3">
              <w:rPr>
                <w:rFonts w:ascii="Arial" w:hAnsi="Arial" w:cs="Arial"/>
                <w:sz w:val="24"/>
                <w:szCs w:val="24"/>
              </w:rPr>
              <w:t xml:space="preserve">Motion </w:t>
            </w:r>
            <w:r w:rsidR="000A513F">
              <w:rPr>
                <w:rFonts w:ascii="Arial" w:hAnsi="Arial" w:cs="Arial"/>
                <w:sz w:val="24"/>
                <w:szCs w:val="24"/>
              </w:rPr>
              <w:t>passed 3-0</w:t>
            </w:r>
            <w:r w:rsidR="003B1FB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CE8AE2B" w14:textId="09AED320" w:rsidR="00695734" w:rsidRDefault="0083696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36960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="00B66B72">
              <w:rPr>
                <w:rFonts w:ascii="Arial" w:hAnsi="Arial" w:cs="Arial"/>
                <w:sz w:val="24"/>
                <w:szCs w:val="24"/>
              </w:rPr>
              <w:t>The library will be closed</w:t>
            </w:r>
            <w:r w:rsidR="00415949">
              <w:rPr>
                <w:rFonts w:ascii="Arial" w:hAnsi="Arial" w:cs="Arial"/>
                <w:sz w:val="24"/>
                <w:szCs w:val="24"/>
              </w:rPr>
              <w:t xml:space="preserve"> the week of July</w:t>
            </w:r>
            <w:r w:rsidR="003954EB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4C1FA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202A">
              <w:rPr>
                <w:rFonts w:ascii="Arial" w:hAnsi="Arial" w:cs="Arial"/>
                <w:sz w:val="24"/>
                <w:szCs w:val="24"/>
              </w:rPr>
              <w:t>2022,</w:t>
            </w:r>
            <w:r w:rsidR="004C1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5949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A97EDF">
              <w:rPr>
                <w:rFonts w:ascii="Arial" w:hAnsi="Arial" w:cs="Arial"/>
                <w:sz w:val="24"/>
                <w:szCs w:val="24"/>
              </w:rPr>
              <w:t xml:space="preserve">July 10, 2022. </w:t>
            </w:r>
          </w:p>
          <w:p w14:paraId="4A920FC0" w14:textId="47A6BCB1" w:rsidR="001D7BB2" w:rsidRDefault="0083696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6960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="00695734">
              <w:rPr>
                <w:rFonts w:ascii="Arial" w:hAnsi="Arial" w:cs="Arial"/>
                <w:sz w:val="24"/>
                <w:szCs w:val="24"/>
              </w:rPr>
              <w:t xml:space="preserve">The library will also be closed the week of </w:t>
            </w:r>
            <w:r w:rsidR="008A4BC3">
              <w:rPr>
                <w:rFonts w:ascii="Arial" w:hAnsi="Arial" w:cs="Arial"/>
                <w:sz w:val="24"/>
                <w:szCs w:val="24"/>
              </w:rPr>
              <w:t>December 2</w:t>
            </w:r>
            <w:r w:rsidR="003242B7">
              <w:rPr>
                <w:rFonts w:ascii="Arial" w:hAnsi="Arial" w:cs="Arial"/>
                <w:sz w:val="24"/>
                <w:szCs w:val="24"/>
              </w:rPr>
              <w:t>7</w:t>
            </w:r>
            <w:r w:rsidR="005B5CE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092F">
              <w:rPr>
                <w:rFonts w:ascii="Arial" w:hAnsi="Arial" w:cs="Arial"/>
                <w:sz w:val="24"/>
                <w:szCs w:val="24"/>
              </w:rPr>
              <w:t>2021,</w:t>
            </w:r>
            <w:r w:rsidR="005B5C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BC3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January</w:t>
            </w:r>
            <w:r w:rsidR="004C1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A51">
              <w:rPr>
                <w:rFonts w:ascii="Arial" w:hAnsi="Arial" w:cs="Arial"/>
                <w:sz w:val="24"/>
                <w:szCs w:val="24"/>
              </w:rPr>
              <w:t>3</w:t>
            </w:r>
            <w:r w:rsidR="004C1FA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B5CE0">
              <w:rPr>
                <w:rFonts w:ascii="Arial" w:hAnsi="Arial" w:cs="Arial"/>
                <w:sz w:val="24"/>
                <w:szCs w:val="24"/>
              </w:rPr>
              <w:t>202</w:t>
            </w:r>
            <w:r w:rsidR="00F43008">
              <w:rPr>
                <w:rFonts w:ascii="Arial" w:hAnsi="Arial" w:cs="Arial"/>
                <w:sz w:val="24"/>
                <w:szCs w:val="24"/>
              </w:rPr>
              <w:t>2</w:t>
            </w:r>
            <w:r w:rsidR="00525C7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1D2A05" w14:textId="7C59C2C6" w:rsidR="00D90E92" w:rsidRDefault="006D57EC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Motion made </w:t>
            </w:r>
            <w:r w:rsidR="00D90E92">
              <w:rPr>
                <w:rFonts w:ascii="Arial" w:hAnsi="Arial" w:cs="Arial"/>
                <w:sz w:val="24"/>
                <w:szCs w:val="24"/>
              </w:rPr>
              <w:t xml:space="preserve">BAS/GT </w:t>
            </w:r>
            <w:r>
              <w:rPr>
                <w:rFonts w:ascii="Arial" w:hAnsi="Arial" w:cs="Arial"/>
                <w:sz w:val="24"/>
                <w:szCs w:val="24"/>
              </w:rPr>
              <w:t xml:space="preserve">to close the library at 6:00 pm (one hour early) </w:t>
            </w:r>
            <w:r w:rsidR="008F42A8">
              <w:rPr>
                <w:rFonts w:ascii="Arial" w:hAnsi="Arial" w:cs="Arial"/>
                <w:sz w:val="24"/>
                <w:szCs w:val="24"/>
              </w:rPr>
              <w:t xml:space="preserve">Mondays thru </w:t>
            </w:r>
            <w:r w:rsidR="00042B64">
              <w:rPr>
                <w:rFonts w:ascii="Arial" w:hAnsi="Arial" w:cs="Arial"/>
                <w:sz w:val="24"/>
                <w:szCs w:val="24"/>
              </w:rPr>
              <w:t>Thursdays.</w:t>
            </w:r>
            <w:r w:rsidR="00D90E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0A5E41" w14:textId="418A1144" w:rsidR="009852A6" w:rsidRDefault="009852A6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 carried 3-0</w:t>
            </w:r>
            <w:r w:rsidR="00AD0C1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024189F" w14:textId="63B755E6" w:rsidR="002A7ADA" w:rsidRPr="002E355C" w:rsidRDefault="00795533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  <w:r w:rsidR="009852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51F0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9852A6">
              <w:rPr>
                <w:rFonts w:ascii="Arial" w:hAnsi="Arial" w:cs="Arial"/>
                <w:sz w:val="24"/>
                <w:szCs w:val="24"/>
              </w:rPr>
              <w:t xml:space="preserve">these changes are </w:t>
            </w:r>
            <w:r w:rsidR="006367C8">
              <w:rPr>
                <w:rFonts w:ascii="Arial" w:hAnsi="Arial" w:cs="Arial"/>
                <w:sz w:val="24"/>
                <w:szCs w:val="24"/>
              </w:rPr>
              <w:t>due to staffing constraints caused by the default budget</w:t>
            </w:r>
            <w:r w:rsidR="0017557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90E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3A14" w:rsidRPr="002E355C" w14:paraId="09C67D30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823C046" w14:textId="77777777" w:rsidR="008D3A14" w:rsidRPr="002E355C" w:rsidRDefault="008D3A14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E942642" w14:textId="77777777" w:rsidR="008D3A14" w:rsidRPr="002E355C" w:rsidRDefault="008D3A14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48C69E0" w14:textId="77777777" w:rsidR="008D3A14" w:rsidRPr="002E355C" w:rsidRDefault="008D3A14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798997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12323E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Old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2631A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4AFB5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1498ED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4321F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E7A2CF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01BB05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273DAA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DF9AAA4" w14:textId="0FFE7AE3" w:rsidR="00675701" w:rsidRPr="002E355C" w:rsidRDefault="008D3A14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613E24">
              <w:rPr>
                <w:rFonts w:ascii="Arial" w:hAnsi="Arial" w:cs="Arial"/>
                <w:b w:val="0"/>
                <w:sz w:val="24"/>
                <w:szCs w:val="24"/>
              </w:rPr>
              <w:t>RPA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E143BEE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94BF7F1" w14:textId="46EC0C29" w:rsidR="00675701" w:rsidRPr="002E355C" w:rsidRDefault="00603A79" w:rsidP="007B48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Discusse</w:t>
            </w:r>
            <w:r w:rsidR="003B75EA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ways the library can benefit from ARPA </w:t>
            </w:r>
          </w:p>
        </w:tc>
      </w:tr>
      <w:tr w:rsidR="00675701" w:rsidRPr="002E355C" w14:paraId="51B95D8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197128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BAF90BF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950F45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D93C17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5F449" w14:textId="5E5B779A" w:rsidR="00675701" w:rsidRPr="002E355C" w:rsidRDefault="00613E24" w:rsidP="00C951E7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Bryant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B9721B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1087C42" w14:textId="1EEE2EFA" w:rsidR="00A42FAF" w:rsidRPr="002E355C" w:rsidRDefault="004814A0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are willing to help with the project to clean and organize </w:t>
            </w:r>
            <w:r w:rsidR="00C4011D">
              <w:rPr>
                <w:rFonts w:ascii="Arial" w:hAnsi="Arial" w:cs="Arial"/>
                <w:sz w:val="24"/>
                <w:szCs w:val="24"/>
              </w:rPr>
              <w:t>the Bryant</w:t>
            </w:r>
            <w:r w:rsidR="0017557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14C14">
              <w:rPr>
                <w:rFonts w:ascii="Arial" w:hAnsi="Arial" w:cs="Arial"/>
                <w:sz w:val="24"/>
                <w:szCs w:val="24"/>
              </w:rPr>
              <w:t>Sandy Priolo recommended that we talk to Steve Bailey about what needs to be done</w:t>
            </w:r>
            <w:r w:rsidR="0017557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B2FD1">
              <w:rPr>
                <w:rFonts w:ascii="Arial" w:hAnsi="Arial" w:cs="Arial"/>
                <w:sz w:val="24"/>
                <w:szCs w:val="24"/>
              </w:rPr>
              <w:t xml:space="preserve">GT will purchase anti-mold </w:t>
            </w:r>
            <w:r w:rsidR="00BA37AD">
              <w:rPr>
                <w:rFonts w:ascii="Arial" w:hAnsi="Arial" w:cs="Arial"/>
                <w:sz w:val="24"/>
                <w:szCs w:val="24"/>
              </w:rPr>
              <w:t>cleaning solutions</w:t>
            </w:r>
            <w:r w:rsidR="001755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4711C75E" w14:textId="77777777" w:rsidTr="00613E2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87316F4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44651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4E7AE2E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A6654E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01A44E2" w14:textId="4B1159FB" w:rsidR="00675701" w:rsidRPr="002E355C" w:rsidRDefault="00613E24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Default Bu</w:t>
            </w:r>
            <w:r w:rsidR="00C259F2">
              <w:rPr>
                <w:rFonts w:ascii="Arial" w:hAnsi="Arial" w:cs="Arial"/>
                <w:b w:val="0"/>
                <w:sz w:val="24"/>
                <w:szCs w:val="24"/>
              </w:rPr>
              <w:t>dget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13C8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0B4016" w14:textId="1778BB77" w:rsidR="00675701" w:rsidRPr="002E355C" w:rsidRDefault="00C04E00" w:rsidP="00C951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 made</w:t>
            </w:r>
            <w:r w:rsidR="000A41C7">
              <w:rPr>
                <w:rFonts w:ascii="Arial" w:hAnsi="Arial" w:cs="Arial"/>
                <w:sz w:val="24"/>
                <w:szCs w:val="24"/>
              </w:rPr>
              <w:t xml:space="preserve"> BAS/GT to increase employee salaries </w:t>
            </w:r>
            <w:r w:rsidR="00961EA8">
              <w:rPr>
                <w:rFonts w:ascii="Arial" w:hAnsi="Arial" w:cs="Arial"/>
                <w:sz w:val="24"/>
                <w:szCs w:val="24"/>
              </w:rPr>
              <w:t xml:space="preserve">as per the Trustee Recommended </w:t>
            </w:r>
            <w:r w:rsidR="00CD26C7">
              <w:rPr>
                <w:rFonts w:ascii="Arial" w:hAnsi="Arial" w:cs="Arial"/>
                <w:sz w:val="24"/>
                <w:szCs w:val="24"/>
              </w:rPr>
              <w:t>S</w:t>
            </w:r>
            <w:r w:rsidR="00961EA8">
              <w:rPr>
                <w:rFonts w:ascii="Arial" w:hAnsi="Arial" w:cs="Arial"/>
                <w:sz w:val="24"/>
                <w:szCs w:val="24"/>
              </w:rPr>
              <w:t>alaries document</w:t>
            </w:r>
            <w:r w:rsidR="003B1FB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B5346">
              <w:rPr>
                <w:rFonts w:ascii="Arial" w:hAnsi="Arial" w:cs="Arial"/>
                <w:sz w:val="24"/>
                <w:szCs w:val="24"/>
              </w:rPr>
              <w:t>This should be effective 08/22/2021</w:t>
            </w:r>
            <w:r w:rsidR="0017557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93C18">
              <w:rPr>
                <w:rFonts w:ascii="Arial" w:hAnsi="Arial" w:cs="Arial"/>
                <w:sz w:val="24"/>
                <w:szCs w:val="24"/>
              </w:rPr>
              <w:t>Motion carried 3-0</w:t>
            </w:r>
            <w:r w:rsidR="001755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7BE04102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894EF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A6DCE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746F5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465A8B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5216B9B" w14:textId="77777777" w:rsidR="00675701" w:rsidRDefault="00675701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52AD2D9" w14:textId="6AE07025" w:rsidR="004F48A2" w:rsidRPr="002E355C" w:rsidRDefault="00C259F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Facilities Projects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6E7C9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5186849" w14:textId="3FA1D14E" w:rsidR="00675701" w:rsidRPr="002E355C" w:rsidRDefault="008279E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 Brown will follow up with </w:t>
            </w:r>
            <w:r w:rsidR="00470BDE">
              <w:rPr>
                <w:rFonts w:ascii="Arial" w:hAnsi="Arial" w:cs="Arial"/>
                <w:sz w:val="24"/>
                <w:szCs w:val="24"/>
              </w:rPr>
              <w:t>five</w:t>
            </w:r>
            <w:r>
              <w:rPr>
                <w:rFonts w:ascii="Arial" w:hAnsi="Arial" w:cs="Arial"/>
                <w:sz w:val="24"/>
                <w:szCs w:val="24"/>
              </w:rPr>
              <w:t xml:space="preserve"> vendors from whom he has received bids to paint</w:t>
            </w:r>
            <w:r w:rsidR="00185721">
              <w:rPr>
                <w:rFonts w:ascii="Arial" w:hAnsi="Arial" w:cs="Arial"/>
                <w:sz w:val="24"/>
                <w:szCs w:val="24"/>
              </w:rPr>
              <w:t xml:space="preserve"> and power wash</w:t>
            </w:r>
            <w:r w:rsidR="0017557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292AD3F9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B053EA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3408665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D70BDB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989CF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B12BDAA" w14:textId="6E5ECC82" w:rsidR="00675701" w:rsidRPr="002E355C" w:rsidRDefault="00234849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Front Door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03042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C39E32" w14:textId="32E7B30F" w:rsidR="00675701" w:rsidRPr="002E355C" w:rsidRDefault="00C10BE0" w:rsidP="006636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GT will follow up with Kit Lord as to when they will work on the front door</w:t>
            </w:r>
            <w:r w:rsidR="00271A13">
              <w:rPr>
                <w:rFonts w:ascii="Arial" w:hAnsi="Arial" w:cs="Arial"/>
                <w:sz w:val="24"/>
                <w:szCs w:val="24"/>
              </w:rPr>
              <w:t>. Oliver is working on the pilasters</w:t>
            </w:r>
            <w:r w:rsidR="0017557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6136A">
              <w:rPr>
                <w:rFonts w:ascii="Arial" w:hAnsi="Arial" w:cs="Arial"/>
                <w:sz w:val="24"/>
                <w:szCs w:val="24"/>
              </w:rPr>
              <w:t xml:space="preserve">He says we should ask the painter to do what </w:t>
            </w:r>
            <w:r w:rsidR="00470BDE">
              <w:rPr>
                <w:rFonts w:ascii="Arial" w:hAnsi="Arial" w:cs="Arial"/>
                <w:sz w:val="24"/>
                <w:szCs w:val="24"/>
              </w:rPr>
              <w:t>we have</w:t>
            </w:r>
            <w:r w:rsidR="00C6136A">
              <w:rPr>
                <w:rFonts w:ascii="Arial" w:hAnsi="Arial" w:cs="Arial"/>
                <w:sz w:val="24"/>
                <w:szCs w:val="24"/>
              </w:rPr>
              <w:t xml:space="preserve"> asked him to do</w:t>
            </w:r>
            <w:r w:rsidR="0084230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7106D2C9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3CA5711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47B0EE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FF6903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402A81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D15631" w14:textId="32916513" w:rsidR="00675701" w:rsidRPr="002E355C" w:rsidRDefault="00234849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Susty</w:t>
            </w:r>
            <w:r w:rsidR="00076B66">
              <w:rPr>
                <w:rFonts w:ascii="Arial" w:hAnsi="Arial" w:cs="Arial"/>
                <w:b w:val="0"/>
                <w:sz w:val="24"/>
                <w:szCs w:val="24"/>
              </w:rPr>
              <w:t>’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E4624D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9C0F46" w14:textId="6A98A948" w:rsidR="00675701" w:rsidRPr="002E355C" w:rsidRDefault="006B4BA9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GT </w:t>
            </w:r>
            <w:r w:rsidR="006644CB">
              <w:rPr>
                <w:rFonts w:ascii="Arial" w:hAnsi="Arial" w:cs="Arial"/>
                <w:sz w:val="24"/>
                <w:szCs w:val="24"/>
              </w:rPr>
              <w:t xml:space="preserve">did a video of the water coming from </w:t>
            </w:r>
            <w:proofErr w:type="spellStart"/>
            <w:r w:rsidR="006644CB">
              <w:rPr>
                <w:rFonts w:ascii="Arial" w:hAnsi="Arial" w:cs="Arial"/>
                <w:sz w:val="24"/>
                <w:szCs w:val="24"/>
              </w:rPr>
              <w:t>Susty’s</w:t>
            </w:r>
            <w:proofErr w:type="spellEnd"/>
            <w:r w:rsidR="006644CB">
              <w:rPr>
                <w:rFonts w:ascii="Arial" w:hAnsi="Arial" w:cs="Arial"/>
                <w:sz w:val="24"/>
                <w:szCs w:val="24"/>
              </w:rPr>
              <w:t xml:space="preserve"> parking area</w:t>
            </w:r>
            <w:r w:rsidR="008423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E2CC2">
              <w:rPr>
                <w:rFonts w:ascii="Arial" w:hAnsi="Arial" w:cs="Arial"/>
                <w:sz w:val="24"/>
                <w:szCs w:val="24"/>
              </w:rPr>
              <w:t>DB will follow up with Walter again</w:t>
            </w:r>
            <w:r w:rsidR="0084230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7A9D93C4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F7C5B6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068AFE8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B313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86B1CA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A3AB58D" w14:textId="0D29DEDD" w:rsidR="00C951E7" w:rsidRPr="002E355C" w:rsidRDefault="00234849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Trustee Reimbursements</w:t>
            </w:r>
            <w:r w:rsidR="001B10E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95392B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62FCADF" w14:textId="48D329EB" w:rsidR="00675701" w:rsidRPr="002E355C" w:rsidRDefault="0037485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testing a new process.</w:t>
            </w:r>
          </w:p>
        </w:tc>
      </w:tr>
      <w:tr w:rsidR="00675701" w:rsidRPr="002E355C" w14:paraId="2D5F108D" w14:textId="77777777" w:rsidTr="0044602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45F77F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D8AE41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45C8B7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49" w:rsidRPr="002E355C" w14:paraId="606601FA" w14:textId="77777777" w:rsidTr="00AB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  <w:vAlign w:val="center"/>
          </w:tcPr>
          <w:p w14:paraId="36A1B101" w14:textId="69B44B86" w:rsidR="00234849" w:rsidRPr="00446029" w:rsidRDefault="00446029" w:rsidP="00AB01EB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602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New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104C60" w14:textId="77777777" w:rsidR="00234849" w:rsidRPr="002E355C" w:rsidRDefault="00234849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04EF6FD" w14:textId="77777777" w:rsidR="00234849" w:rsidRPr="002E355C" w:rsidRDefault="00234849" w:rsidP="00B32D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849" w:rsidRPr="002E355C" w14:paraId="752C9F85" w14:textId="77777777" w:rsidTr="00AB0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  <w:vAlign w:val="center"/>
          </w:tcPr>
          <w:p w14:paraId="00126A60" w14:textId="77777777" w:rsidR="00234849" w:rsidRPr="00446029" w:rsidRDefault="00234849" w:rsidP="00AB01EB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D879D98" w14:textId="77777777" w:rsidR="00234849" w:rsidRPr="002E355C" w:rsidRDefault="00234849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6B5BD51" w14:textId="77777777" w:rsidR="00234849" w:rsidRPr="002E355C" w:rsidRDefault="00234849" w:rsidP="00B32D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E46B202" w14:textId="77777777" w:rsidTr="00AB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  <w:vAlign w:val="center"/>
          </w:tcPr>
          <w:p w14:paraId="330AAD2B" w14:textId="7E4658B0" w:rsidR="00675701" w:rsidRPr="002E355C" w:rsidRDefault="00446029" w:rsidP="00AB01E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Alternates</w:t>
            </w:r>
            <w:r w:rsidR="00B37BB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A20A16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269C210" w14:textId="77EF7301" w:rsidR="00675701" w:rsidRPr="002E355C" w:rsidRDefault="00374851" w:rsidP="00B32D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Irene has a neighbor w</w:t>
            </w:r>
            <w:r w:rsidR="00C8604E">
              <w:rPr>
                <w:rFonts w:ascii="Arial" w:hAnsi="Arial" w:cs="Arial"/>
                <w:sz w:val="24"/>
                <w:szCs w:val="24"/>
              </w:rPr>
              <w:t xml:space="preserve">ho </w:t>
            </w:r>
            <w:r>
              <w:rPr>
                <w:rFonts w:ascii="Arial" w:hAnsi="Arial" w:cs="Arial"/>
                <w:sz w:val="24"/>
                <w:szCs w:val="24"/>
              </w:rPr>
              <w:t>might be interested</w:t>
            </w:r>
            <w:r w:rsidR="008423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F4D8A">
              <w:rPr>
                <w:rFonts w:ascii="Arial" w:hAnsi="Arial" w:cs="Arial"/>
                <w:sz w:val="24"/>
                <w:szCs w:val="24"/>
              </w:rPr>
              <w:t xml:space="preserve">We discussed </w:t>
            </w:r>
            <w:r w:rsidR="00C8604E">
              <w:rPr>
                <w:rFonts w:ascii="Arial" w:hAnsi="Arial" w:cs="Arial"/>
                <w:sz w:val="24"/>
                <w:szCs w:val="24"/>
              </w:rPr>
              <w:t>one other potential candidate.</w:t>
            </w:r>
          </w:p>
        </w:tc>
      </w:tr>
      <w:tr w:rsidR="00675701" w:rsidRPr="002E355C" w14:paraId="790E4166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927DA8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8F76B2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6D65F2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BBAACE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2EFD027" w14:textId="372E41DC" w:rsidR="00675701" w:rsidRPr="002E355C" w:rsidRDefault="00E1334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Becky Rule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51149C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435DF12" w14:textId="503DA03E" w:rsidR="00287E3B" w:rsidRPr="006636F8" w:rsidRDefault="00C8604E" w:rsidP="007867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Becky would like to re</w:t>
            </w:r>
            <w:r w:rsidR="0012638A">
              <w:rPr>
                <w:rFonts w:ascii="Arial" w:hAnsi="Arial" w:cs="Arial"/>
                <w:sz w:val="24"/>
                <w:szCs w:val="24"/>
              </w:rPr>
              <w:t>ad as we do in Storytime</w:t>
            </w:r>
            <w:r w:rsidR="008423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2638A">
              <w:rPr>
                <w:rFonts w:ascii="Arial" w:hAnsi="Arial" w:cs="Arial"/>
                <w:sz w:val="24"/>
                <w:szCs w:val="24"/>
              </w:rPr>
              <w:t xml:space="preserve">This is great and will help </w:t>
            </w:r>
            <w:r w:rsidR="00617215">
              <w:rPr>
                <w:rFonts w:ascii="Arial" w:hAnsi="Arial" w:cs="Arial"/>
                <w:sz w:val="24"/>
                <w:szCs w:val="24"/>
              </w:rPr>
              <w:t>since Annette is leaving</w:t>
            </w:r>
            <w:r w:rsidR="008423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17215">
              <w:rPr>
                <w:rFonts w:ascii="Arial" w:hAnsi="Arial" w:cs="Arial"/>
                <w:sz w:val="24"/>
                <w:szCs w:val="24"/>
              </w:rPr>
              <w:t xml:space="preserve">Pat volunteered to read also and </w:t>
            </w:r>
            <w:r w:rsidR="00FF1262">
              <w:rPr>
                <w:rFonts w:ascii="Arial" w:hAnsi="Arial" w:cs="Arial"/>
                <w:sz w:val="24"/>
                <w:szCs w:val="24"/>
              </w:rPr>
              <w:t>split</w:t>
            </w:r>
            <w:r w:rsidR="00617215">
              <w:rPr>
                <w:rFonts w:ascii="Arial" w:hAnsi="Arial" w:cs="Arial"/>
                <w:sz w:val="24"/>
                <w:szCs w:val="24"/>
              </w:rPr>
              <w:t xml:space="preserve"> the weeks with Becky</w:t>
            </w:r>
            <w:r w:rsidR="008423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A1D2A">
              <w:rPr>
                <w:rFonts w:ascii="Arial" w:hAnsi="Arial" w:cs="Arial"/>
                <w:sz w:val="24"/>
                <w:szCs w:val="24"/>
              </w:rPr>
              <w:t xml:space="preserve">DB will follow </w:t>
            </w:r>
            <w:r w:rsidR="00014A30">
              <w:rPr>
                <w:rFonts w:ascii="Arial" w:hAnsi="Arial" w:cs="Arial"/>
                <w:sz w:val="24"/>
                <w:szCs w:val="24"/>
              </w:rPr>
              <w:t>up with Becky.</w:t>
            </w:r>
          </w:p>
        </w:tc>
      </w:tr>
      <w:tr w:rsidR="00675701" w:rsidRPr="002E355C" w14:paraId="5FB84CF1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945E9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1FD2104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E87AB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283526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C6C9590" w14:textId="62210446" w:rsidR="00675701" w:rsidRPr="002E355C" w:rsidRDefault="00E1334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COVID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CB29140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97B1938" w14:textId="1A7AA4E3" w:rsidR="00675701" w:rsidRPr="002E355C" w:rsidRDefault="00BA75EA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 discussed</w:t>
            </w:r>
            <w:r w:rsidR="008423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93A15">
              <w:rPr>
                <w:rFonts w:ascii="Arial" w:hAnsi="Arial" w:cs="Arial"/>
                <w:sz w:val="24"/>
                <w:szCs w:val="24"/>
              </w:rPr>
              <w:t xml:space="preserve">Requiring masks if </w:t>
            </w:r>
            <w:r w:rsidR="001C0863">
              <w:rPr>
                <w:rFonts w:ascii="Arial" w:hAnsi="Arial" w:cs="Arial"/>
                <w:sz w:val="24"/>
                <w:szCs w:val="24"/>
              </w:rPr>
              <w:t>not fully vaccinated is still a good practice</w:t>
            </w:r>
            <w:r w:rsidR="008423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07AE3">
              <w:rPr>
                <w:rFonts w:ascii="Arial" w:hAnsi="Arial" w:cs="Arial"/>
                <w:sz w:val="24"/>
                <w:szCs w:val="24"/>
              </w:rPr>
              <w:t xml:space="preserve">Bob </w:t>
            </w:r>
            <w:r w:rsidR="00DD7B2E">
              <w:rPr>
                <w:rFonts w:ascii="Arial" w:hAnsi="Arial" w:cs="Arial"/>
                <w:sz w:val="24"/>
                <w:szCs w:val="24"/>
              </w:rPr>
              <w:t>Young will support whatever we do.</w:t>
            </w:r>
          </w:p>
        </w:tc>
      </w:tr>
      <w:tr w:rsidR="00675701" w:rsidRPr="002E355C" w14:paraId="071AB762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2FE450A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FAB6CD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E7C717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CD4133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6F9DE87" w14:textId="2EF101F6" w:rsidR="00675701" w:rsidRPr="002E355C" w:rsidRDefault="00E1334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Grano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Children’s Initiative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AB629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8B29ED" w14:textId="44E50BFB" w:rsidR="00675701" w:rsidRPr="002E355C" w:rsidRDefault="001B17B4" w:rsidP="00287E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Suggested we purchase a </w:t>
            </w:r>
            <w:r w:rsidR="004D0BC8">
              <w:rPr>
                <w:rFonts w:ascii="Arial" w:hAnsi="Arial" w:cs="Arial"/>
                <w:sz w:val="24"/>
                <w:szCs w:val="24"/>
              </w:rPr>
              <w:t>large TV and stand</w:t>
            </w:r>
            <w:r w:rsidR="008423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193A">
              <w:rPr>
                <w:rFonts w:ascii="Arial" w:hAnsi="Arial" w:cs="Arial"/>
                <w:sz w:val="24"/>
                <w:szCs w:val="24"/>
              </w:rPr>
              <w:t>DB</w:t>
            </w:r>
            <w:r w:rsidR="004D0BC8">
              <w:rPr>
                <w:rFonts w:ascii="Arial" w:hAnsi="Arial" w:cs="Arial"/>
                <w:sz w:val="24"/>
                <w:szCs w:val="24"/>
              </w:rPr>
              <w:t xml:space="preserve"> will pursue.</w:t>
            </w:r>
          </w:p>
        </w:tc>
      </w:tr>
      <w:tr w:rsidR="00675701" w:rsidRPr="002E355C" w14:paraId="28559E96" w14:textId="77777777" w:rsidTr="00E1334F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EF1B53D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9C2CEF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18A7920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E4B903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7B1B1C9" w14:textId="00296245" w:rsidR="00675701" w:rsidRPr="002E355C" w:rsidRDefault="008A6484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1000 Books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6FE6F4A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A007314" w14:textId="6FA0DB8C" w:rsidR="00675701" w:rsidRPr="002E355C" w:rsidRDefault="00BD002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Limited response this summer.  </w:t>
            </w:r>
          </w:p>
        </w:tc>
      </w:tr>
      <w:tr w:rsidR="00675701" w:rsidRPr="002E355C" w14:paraId="652A8783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3E898E6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D3E804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1CB092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D92DC8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B9D99D7" w14:textId="77879C70" w:rsidR="00675701" w:rsidRPr="002E355C" w:rsidRDefault="008A6484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Open House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8239124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168901" w14:textId="20FF2768" w:rsidR="006B68BB" w:rsidRPr="002E355C" w:rsidRDefault="004C3F5F" w:rsidP="000061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Scheduled for 09/18 at 10:30</w:t>
            </w:r>
            <w:r w:rsidR="006C71DD">
              <w:rPr>
                <w:rFonts w:ascii="Arial" w:hAnsi="Arial" w:cs="Arial"/>
                <w:sz w:val="24"/>
                <w:szCs w:val="24"/>
              </w:rPr>
              <w:t xml:space="preserve"> to be </w:t>
            </w:r>
            <w:r w:rsidR="00A60A5B">
              <w:rPr>
                <w:rFonts w:ascii="Arial" w:hAnsi="Arial" w:cs="Arial"/>
                <w:sz w:val="24"/>
                <w:szCs w:val="24"/>
              </w:rPr>
              <w:t>c</w:t>
            </w:r>
            <w:r w:rsidR="006263B2">
              <w:rPr>
                <w:rFonts w:ascii="Arial" w:hAnsi="Arial" w:cs="Arial"/>
                <w:sz w:val="24"/>
                <w:szCs w:val="24"/>
              </w:rPr>
              <w:t xml:space="preserve">ombined </w:t>
            </w:r>
            <w:r w:rsidR="006263B2">
              <w:rPr>
                <w:rFonts w:ascii="Arial" w:hAnsi="Arial" w:cs="Arial"/>
                <w:sz w:val="24"/>
                <w:szCs w:val="24"/>
              </w:rPr>
              <w:lastRenderedPageBreak/>
              <w:t>with 1000 Books recognition</w:t>
            </w:r>
            <w:r w:rsidR="0084230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20A73" w:rsidRPr="002E355C" w14:paraId="2B92E079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5D5E9BD" w14:textId="1691EC9A" w:rsidR="00620A73" w:rsidRDefault="004302D4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Farewell Annette gathering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74D58B" w14:textId="77777777" w:rsidR="00620A73" w:rsidRPr="002E355C" w:rsidRDefault="00620A73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F312630" w14:textId="438FDF7B" w:rsidR="00620A73" w:rsidRPr="002E355C" w:rsidRDefault="006C71DD" w:rsidP="0000615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09/02 6:00 pm</w:t>
            </w:r>
          </w:p>
        </w:tc>
      </w:tr>
      <w:tr w:rsidR="005264E7" w:rsidRPr="002E355C" w14:paraId="6368734A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1FD2C2F" w14:textId="77777777" w:rsidR="005264E7" w:rsidRDefault="005264E7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89502B5" w14:textId="77777777" w:rsidR="005264E7" w:rsidRPr="002E355C" w:rsidRDefault="005264E7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795A85B" w14:textId="77777777" w:rsidR="005264E7" w:rsidRDefault="005264E7" w:rsidP="000061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A73" w:rsidRPr="002E355C" w14:paraId="6669C1D9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9540616" w14:textId="60EDEBFB" w:rsidR="00620A73" w:rsidRDefault="001E2418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Summer Interns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77A56C0" w14:textId="77777777" w:rsidR="00620A73" w:rsidRPr="002E355C" w:rsidRDefault="00620A73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B5EFF01" w14:textId="3F854AB4" w:rsidR="00620A73" w:rsidRPr="002E355C" w:rsidRDefault="002F4067" w:rsidP="0000615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two interns we had were excellent workers</w:t>
            </w:r>
            <w:r w:rsidR="003B1FB3">
              <w:rPr>
                <w:rFonts w:ascii="Arial" w:hAnsi="Arial" w:cs="Arial"/>
                <w:sz w:val="24"/>
                <w:szCs w:val="24"/>
              </w:rPr>
              <w:t xml:space="preserve">! </w:t>
            </w:r>
            <w:r w:rsidR="00470BDE">
              <w:rPr>
                <w:rFonts w:ascii="Arial" w:hAnsi="Arial" w:cs="Arial"/>
                <w:sz w:val="24"/>
                <w:szCs w:val="24"/>
              </w:rPr>
              <w:t>We would</w:t>
            </w:r>
            <w:r>
              <w:rPr>
                <w:rFonts w:ascii="Arial" w:hAnsi="Arial" w:cs="Arial"/>
                <w:sz w:val="24"/>
                <w:szCs w:val="24"/>
              </w:rPr>
              <w:t xml:space="preserve"> recommend them!</w:t>
            </w:r>
          </w:p>
        </w:tc>
      </w:tr>
      <w:tr w:rsidR="00F442A1" w:rsidRPr="002E355C" w14:paraId="2BF51E3C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9CDB541" w14:textId="77777777" w:rsidR="00F442A1" w:rsidRDefault="00F442A1" w:rsidP="006507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3AF3A1C" w14:textId="77777777" w:rsidR="00F442A1" w:rsidRPr="002E355C" w:rsidRDefault="00F442A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4550030" w14:textId="77777777" w:rsidR="00F442A1" w:rsidRPr="002E355C" w:rsidRDefault="00F442A1" w:rsidP="000061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D4" w:rsidRPr="002E355C" w14:paraId="6BE28CE1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10D4B9E" w14:textId="77777777" w:rsidR="004302D4" w:rsidRDefault="004302D4" w:rsidP="006507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61ADF57" w14:textId="77777777" w:rsidR="004302D4" w:rsidRPr="002E355C" w:rsidRDefault="004302D4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FF6D8A8" w14:textId="77777777" w:rsidR="004302D4" w:rsidRPr="002E355C" w:rsidRDefault="004302D4" w:rsidP="0000615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2D4" w:rsidRPr="002E355C" w14:paraId="58CF51E7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508D7ED" w14:textId="77777777" w:rsidR="004302D4" w:rsidRDefault="004302D4" w:rsidP="006507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F5075CA" w14:textId="77777777" w:rsidR="004302D4" w:rsidRPr="002E355C" w:rsidRDefault="004302D4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CC3A64A" w14:textId="77777777" w:rsidR="004302D4" w:rsidRPr="002E355C" w:rsidRDefault="004302D4" w:rsidP="000061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A73" w:rsidRPr="002E355C" w14:paraId="28871079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4B4A513" w14:textId="77777777" w:rsidR="00620A73" w:rsidRDefault="00620A73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12D992E" w14:textId="77777777" w:rsidR="00620A73" w:rsidRPr="002E355C" w:rsidRDefault="00620A73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D5A33EF" w14:textId="77777777" w:rsidR="00620A73" w:rsidRPr="002E355C" w:rsidRDefault="00620A73" w:rsidP="0000615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A73" w:rsidRPr="002E355C" w14:paraId="103A796B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D9A9006" w14:textId="70BB14B6" w:rsidR="00620A73" w:rsidRDefault="001E2418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Trust Funds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D93FFD5" w14:textId="77777777" w:rsidR="00620A73" w:rsidRPr="002E355C" w:rsidRDefault="00620A73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1CA7D6C" w14:textId="0E6C9DE4" w:rsidR="00620A73" w:rsidRPr="002E355C" w:rsidRDefault="005247B0" w:rsidP="000061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Reviewed and discussed the </w:t>
            </w:r>
            <w:r w:rsidR="00FA616C">
              <w:rPr>
                <w:rFonts w:ascii="Arial" w:hAnsi="Arial" w:cs="Arial"/>
                <w:sz w:val="24"/>
                <w:szCs w:val="24"/>
              </w:rPr>
              <w:t>information gathered</w:t>
            </w:r>
            <w:r w:rsidR="003B1FB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20A73" w:rsidRPr="002E355C" w14:paraId="7D4EAE2F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1638786" w14:textId="77777777" w:rsidR="00620A73" w:rsidRDefault="00620A73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252E13D" w14:textId="77777777" w:rsidR="00620A73" w:rsidRPr="002E355C" w:rsidRDefault="00620A73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097DEE5" w14:textId="77777777" w:rsidR="00620A73" w:rsidRPr="002E355C" w:rsidRDefault="00620A73" w:rsidP="0000615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A73" w:rsidRPr="002E355C" w14:paraId="30DBB478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CE66589" w14:textId="6F69702F" w:rsidR="00620A73" w:rsidRDefault="001E2418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Other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DD2221E" w14:textId="77777777" w:rsidR="00620A73" w:rsidRPr="002E355C" w:rsidRDefault="00620A73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173C1B9" w14:textId="037C4E44" w:rsidR="00620A73" w:rsidRPr="002E355C" w:rsidRDefault="00620A73" w:rsidP="000061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418" w:rsidRPr="002E355C" w14:paraId="17030C7A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094232D" w14:textId="77777777" w:rsidR="001E2418" w:rsidRDefault="001E2418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E16648A" w14:textId="77777777" w:rsidR="001E2418" w:rsidRPr="002E355C" w:rsidRDefault="001E2418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C1BF141" w14:textId="77777777" w:rsidR="001E2418" w:rsidRPr="002E355C" w:rsidRDefault="001E2418" w:rsidP="0000615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E2D" w:rsidRPr="002E355C" w14:paraId="0D056732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B027132" w14:textId="372A8CB4" w:rsidR="00F90E2D" w:rsidRDefault="00F90E2D" w:rsidP="00F90E2D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Policy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7BD72F0" w14:textId="77777777" w:rsidR="00F90E2D" w:rsidRPr="002E355C" w:rsidRDefault="00F90E2D" w:rsidP="00F90E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9EF510F" w14:textId="601637C4" w:rsidR="00F90E2D" w:rsidRPr="002E355C" w:rsidRDefault="00F90E2D" w:rsidP="00F90E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not completed</w:t>
            </w:r>
            <w:r w:rsidR="003B1FB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970F2">
              <w:rPr>
                <w:rFonts w:ascii="Arial" w:hAnsi="Arial" w:cs="Arial"/>
                <w:sz w:val="24"/>
                <w:szCs w:val="24"/>
              </w:rPr>
              <w:t>Will review</w:t>
            </w:r>
            <w:r>
              <w:rPr>
                <w:rFonts w:ascii="Arial" w:hAnsi="Arial" w:cs="Arial"/>
                <w:sz w:val="24"/>
                <w:szCs w:val="24"/>
              </w:rPr>
              <w:t xml:space="preserve"> next time.</w:t>
            </w:r>
          </w:p>
        </w:tc>
      </w:tr>
      <w:tr w:rsidR="00F90E2D" w:rsidRPr="002E355C" w14:paraId="2EDCB0D3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A6194FC" w14:textId="77777777" w:rsidR="00F90E2D" w:rsidRDefault="00F90E2D" w:rsidP="00F90E2D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C9D4058" w14:textId="77777777" w:rsidR="00F90E2D" w:rsidRPr="002E355C" w:rsidRDefault="00F90E2D" w:rsidP="00F90E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7BA3DAC" w14:textId="77777777" w:rsidR="00F90E2D" w:rsidRPr="002E355C" w:rsidRDefault="00F90E2D" w:rsidP="00F90E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E2D" w:rsidRPr="002E355C" w14:paraId="5C01F6CC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378511D" w14:textId="364DACE1" w:rsidR="00F90E2D" w:rsidRDefault="00AA1129" w:rsidP="00F90E2D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Respectfully Submitted,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9CCA3CC" w14:textId="77777777" w:rsidR="00F90E2D" w:rsidRPr="002E355C" w:rsidRDefault="00F90E2D" w:rsidP="00F90E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AB48FEA" w14:textId="77777777" w:rsidR="00F90E2D" w:rsidRPr="002E355C" w:rsidRDefault="00F90E2D" w:rsidP="00F90E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E2D" w:rsidRPr="002E355C" w14:paraId="4A7146C0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CF4E1BC" w14:textId="77777777" w:rsidR="00F90E2D" w:rsidRDefault="00F90E2D" w:rsidP="00F90E2D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984BABE" w14:textId="77777777" w:rsidR="00F90E2D" w:rsidRPr="002E355C" w:rsidRDefault="00F90E2D" w:rsidP="00F90E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3FCF5DE" w14:textId="77777777" w:rsidR="00F90E2D" w:rsidRPr="002E355C" w:rsidRDefault="00F90E2D" w:rsidP="00F90E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E2D" w:rsidRPr="002E355C" w14:paraId="6505341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0D87A47" w14:textId="77777777" w:rsidR="00F90E2D" w:rsidRDefault="00AA1129" w:rsidP="00F90E2D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Patricia R. Vaillancourt</w:t>
            </w:r>
          </w:p>
          <w:p w14:paraId="76B40C63" w14:textId="73299CE9" w:rsidR="00AA1129" w:rsidRDefault="00534B2B" w:rsidP="00F90E2D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Recording Secretary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4C2D98" w14:textId="77777777" w:rsidR="00F90E2D" w:rsidRPr="002E355C" w:rsidRDefault="00F90E2D" w:rsidP="00F90E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97E1555" w14:textId="77777777" w:rsidR="00F90E2D" w:rsidRPr="002E355C" w:rsidRDefault="00F90E2D" w:rsidP="00F90E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C4E" w:rsidRPr="002E355C" w14:paraId="009F1B32" w14:textId="77777777" w:rsidTr="00534B2B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7D97235" w14:textId="77777777" w:rsidR="00233C4E" w:rsidRDefault="00233C4E" w:rsidP="00233C4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FF1ED7" w14:textId="77777777" w:rsidR="00233C4E" w:rsidRPr="002E355C" w:rsidRDefault="00233C4E" w:rsidP="00233C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54EF1CD" w14:textId="77777777" w:rsidR="00233C4E" w:rsidRPr="002E355C" w:rsidRDefault="00233C4E" w:rsidP="00233C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C4E" w:rsidRPr="002E355C" w14:paraId="07D58FA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1AF265" w14:textId="30645A5A" w:rsidR="00233C4E" w:rsidRPr="002E355C" w:rsidRDefault="00233C4E" w:rsidP="00233C4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Meeting adjourned 11:00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BD205FF" w14:textId="77777777" w:rsidR="00233C4E" w:rsidRPr="002E355C" w:rsidRDefault="00233C4E" w:rsidP="00233C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33D0AD5" w14:textId="77777777" w:rsidR="00233C4E" w:rsidRPr="002E355C" w:rsidRDefault="00233C4E" w:rsidP="00233C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C4E" w:rsidRPr="002E355C" w14:paraId="3D716FC8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3A7B6E1" w14:textId="77777777" w:rsidR="00233C4E" w:rsidRPr="002E355C" w:rsidRDefault="00233C4E" w:rsidP="00233C4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1F9CB1" w14:textId="77777777" w:rsidR="00233C4E" w:rsidRPr="002E355C" w:rsidRDefault="00233C4E" w:rsidP="00233C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BCB3306" w14:textId="77777777" w:rsidR="00233C4E" w:rsidRPr="002E355C" w:rsidRDefault="00233C4E" w:rsidP="00233C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C4E" w:rsidRPr="002E355C" w14:paraId="300CE59C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BEE4E54" w14:textId="631B4A9B" w:rsidR="00233C4E" w:rsidRPr="002E355C" w:rsidRDefault="00233C4E" w:rsidP="00233C4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Future Meetings – 9:00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03FB19A" w14:textId="77777777" w:rsidR="00233C4E" w:rsidRPr="002E355C" w:rsidRDefault="00233C4E" w:rsidP="00233C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8D268E" w14:textId="508F0B1F" w:rsidR="00233C4E" w:rsidRPr="002E355C" w:rsidRDefault="00233C4E" w:rsidP="00233C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C4E" w:rsidRPr="00FA3AC1" w14:paraId="07102C2B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9D16B35" w14:textId="6FF016B3" w:rsidR="00233C4E" w:rsidRPr="00FA3AC1" w:rsidRDefault="00233C4E" w:rsidP="00233C4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3AC1">
              <w:rPr>
                <w:rFonts w:ascii="Arial" w:hAnsi="Arial" w:cs="Arial"/>
                <w:b w:val="0"/>
                <w:sz w:val="24"/>
                <w:szCs w:val="24"/>
              </w:rPr>
              <w:t>09/10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20AD2C7" w14:textId="77777777" w:rsidR="00233C4E" w:rsidRPr="00FA3AC1" w:rsidRDefault="00233C4E" w:rsidP="00233C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4450652" w14:textId="77777777" w:rsidR="00233C4E" w:rsidRPr="00FA3AC1" w:rsidRDefault="00233C4E" w:rsidP="00233C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3C4E" w:rsidRPr="002E355C" w14:paraId="1FFA15A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27B1FD3" w14:textId="74CE52EA" w:rsidR="00233C4E" w:rsidRPr="002E355C" w:rsidRDefault="00233C4E" w:rsidP="00233C4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10/08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880AFF5" w14:textId="77777777" w:rsidR="00233C4E" w:rsidRPr="002E355C" w:rsidRDefault="00233C4E" w:rsidP="00233C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EAF65D" w14:textId="1AAA8A64" w:rsidR="00233C4E" w:rsidRPr="002E355C" w:rsidRDefault="00233C4E" w:rsidP="00233C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C4E" w:rsidRPr="002E355C" w14:paraId="6EB61FC3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81D15D5" w14:textId="2EAAA401" w:rsidR="00233C4E" w:rsidRPr="002E355C" w:rsidRDefault="00233C4E" w:rsidP="00233C4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11/12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EDB83BD" w14:textId="77777777" w:rsidR="00233C4E" w:rsidRPr="002E355C" w:rsidRDefault="00233C4E" w:rsidP="00233C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659D10F" w14:textId="77777777" w:rsidR="00233C4E" w:rsidRPr="002E355C" w:rsidRDefault="00233C4E" w:rsidP="00233C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C4E" w:rsidRPr="002E355C" w14:paraId="5CE7FAAA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BED6AA8" w14:textId="1D41C8AD" w:rsidR="00233C4E" w:rsidRPr="00FA3AC1" w:rsidRDefault="00233C4E" w:rsidP="00233C4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3AC1">
              <w:rPr>
                <w:rFonts w:ascii="Arial" w:hAnsi="Arial" w:cs="Arial"/>
                <w:b w:val="0"/>
                <w:sz w:val="24"/>
                <w:szCs w:val="24"/>
              </w:rPr>
              <w:t>12/10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E21A1BF" w14:textId="77777777" w:rsidR="00233C4E" w:rsidRPr="002E355C" w:rsidRDefault="00233C4E" w:rsidP="00233C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B46F9C0" w14:textId="77777777" w:rsidR="00233C4E" w:rsidRPr="002E355C" w:rsidRDefault="00233C4E" w:rsidP="00233C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C4E" w:rsidRPr="002E355C" w14:paraId="6B12C94D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A882346" w14:textId="636294CD" w:rsidR="00233C4E" w:rsidRPr="002E355C" w:rsidRDefault="00233C4E" w:rsidP="00233C4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3BE1443" w14:textId="77777777" w:rsidR="00233C4E" w:rsidRPr="002E355C" w:rsidRDefault="00233C4E" w:rsidP="00233C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E1C3465" w14:textId="77777777" w:rsidR="00233C4E" w:rsidRPr="002E355C" w:rsidRDefault="00233C4E" w:rsidP="00233C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C4E" w:rsidRPr="002E355C" w14:paraId="4F501BAD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30F47BD" w14:textId="5976ECE1" w:rsidR="00233C4E" w:rsidRPr="00FA3AC1" w:rsidRDefault="00233C4E" w:rsidP="00233C4E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Respectfully submitted,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40044F" w14:textId="77777777" w:rsidR="00233C4E" w:rsidRPr="002E355C" w:rsidRDefault="00233C4E" w:rsidP="00233C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F2450F" w14:textId="77777777" w:rsidR="00233C4E" w:rsidRPr="002E355C" w:rsidRDefault="00233C4E" w:rsidP="00233C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C4E" w:rsidRPr="002E355C" w14:paraId="73868E28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2A3C6" w14:textId="77777777" w:rsidR="00233C4E" w:rsidRPr="002E355C" w:rsidRDefault="00233C4E" w:rsidP="00233C4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A91BA4C" w14:textId="77777777" w:rsidR="00233C4E" w:rsidRPr="002E355C" w:rsidRDefault="00233C4E" w:rsidP="00233C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3A4C781" w14:textId="77777777" w:rsidR="00233C4E" w:rsidRPr="002E355C" w:rsidRDefault="00233C4E" w:rsidP="00233C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C4E" w:rsidRPr="002E355C" w14:paraId="7C612C46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1ABB3F6" w14:textId="77777777" w:rsidR="00233C4E" w:rsidRDefault="00233C4E" w:rsidP="00233C4E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Patricia R. Vaillancourt</w:t>
            </w:r>
          </w:p>
          <w:p w14:paraId="0C087CC3" w14:textId="024DD080" w:rsidR="00233C4E" w:rsidRPr="002E355C" w:rsidRDefault="00233C4E" w:rsidP="00233C4E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Recording Secretary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CA6EB6E" w14:textId="77777777" w:rsidR="00233C4E" w:rsidRPr="002E355C" w:rsidRDefault="00233C4E" w:rsidP="00233C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A2A357" w14:textId="77777777" w:rsidR="00233C4E" w:rsidRPr="002E355C" w:rsidRDefault="00233C4E" w:rsidP="00233C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EC7A4F" w14:textId="77777777" w:rsidR="002D15A4" w:rsidRDefault="002D15A4" w:rsidP="008156B8">
      <w:pPr>
        <w:pStyle w:val="NoSpacing"/>
      </w:pPr>
    </w:p>
    <w:sectPr w:rsidR="002D15A4" w:rsidSect="00116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D5D16" w14:textId="77777777" w:rsidR="005471CD" w:rsidRDefault="005471CD" w:rsidP="00DC64C1">
      <w:pPr>
        <w:spacing w:after="0" w:line="240" w:lineRule="auto"/>
      </w:pPr>
      <w:r>
        <w:separator/>
      </w:r>
    </w:p>
  </w:endnote>
  <w:endnote w:type="continuationSeparator" w:id="0">
    <w:p w14:paraId="45FBBBD8" w14:textId="77777777" w:rsidR="005471CD" w:rsidRDefault="005471CD" w:rsidP="00DC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E3F8" w14:textId="77777777" w:rsidR="00DC64C1" w:rsidRDefault="00DC6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03AF7" w14:textId="77777777" w:rsidR="00DC64C1" w:rsidRDefault="00DC64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536F3" w14:textId="77777777" w:rsidR="00DC64C1" w:rsidRDefault="00DC6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C52B0" w14:textId="77777777" w:rsidR="005471CD" w:rsidRDefault="005471CD" w:rsidP="00DC64C1">
      <w:pPr>
        <w:spacing w:after="0" w:line="240" w:lineRule="auto"/>
      </w:pPr>
      <w:r>
        <w:separator/>
      </w:r>
    </w:p>
  </w:footnote>
  <w:footnote w:type="continuationSeparator" w:id="0">
    <w:p w14:paraId="666629C7" w14:textId="77777777" w:rsidR="005471CD" w:rsidRDefault="005471CD" w:rsidP="00DC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AC31" w14:textId="77777777" w:rsidR="00DC64C1" w:rsidRDefault="00DC6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4FD7" w14:textId="77777777" w:rsidR="00DC64C1" w:rsidRDefault="00DC64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EB021" w14:textId="77777777" w:rsidR="00DC64C1" w:rsidRDefault="00DC6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20"/>
    <w:rsid w:val="0000174F"/>
    <w:rsid w:val="00001B76"/>
    <w:rsid w:val="00006156"/>
    <w:rsid w:val="00014A30"/>
    <w:rsid w:val="00020EAF"/>
    <w:rsid w:val="00021E24"/>
    <w:rsid w:val="00035FAC"/>
    <w:rsid w:val="00042B64"/>
    <w:rsid w:val="00043E0B"/>
    <w:rsid w:val="00052AA7"/>
    <w:rsid w:val="00057F14"/>
    <w:rsid w:val="000668A4"/>
    <w:rsid w:val="00076B66"/>
    <w:rsid w:val="000A41C7"/>
    <w:rsid w:val="000A513F"/>
    <w:rsid w:val="000A6BE5"/>
    <w:rsid w:val="000B0ED0"/>
    <w:rsid w:val="000D44CB"/>
    <w:rsid w:val="000D4EB3"/>
    <w:rsid w:val="000E3B09"/>
    <w:rsid w:val="00105A0B"/>
    <w:rsid w:val="00114C14"/>
    <w:rsid w:val="00116920"/>
    <w:rsid w:val="0012638A"/>
    <w:rsid w:val="00161325"/>
    <w:rsid w:val="00174E7D"/>
    <w:rsid w:val="0017557B"/>
    <w:rsid w:val="00185721"/>
    <w:rsid w:val="001B0C87"/>
    <w:rsid w:val="001B10EC"/>
    <w:rsid w:val="001B17B4"/>
    <w:rsid w:val="001B2FD1"/>
    <w:rsid w:val="001B67C7"/>
    <w:rsid w:val="001C0863"/>
    <w:rsid w:val="001D7BB2"/>
    <w:rsid w:val="001E2418"/>
    <w:rsid w:val="00201B7E"/>
    <w:rsid w:val="00223FB8"/>
    <w:rsid w:val="002251C6"/>
    <w:rsid w:val="00233C4E"/>
    <w:rsid w:val="00234849"/>
    <w:rsid w:val="0025052D"/>
    <w:rsid w:val="0026726D"/>
    <w:rsid w:val="00271A13"/>
    <w:rsid w:val="00287E3B"/>
    <w:rsid w:val="00292B33"/>
    <w:rsid w:val="00295325"/>
    <w:rsid w:val="002A2377"/>
    <w:rsid w:val="002A43E7"/>
    <w:rsid w:val="002A4B81"/>
    <w:rsid w:val="002A5E44"/>
    <w:rsid w:val="002A7ADA"/>
    <w:rsid w:val="002B5346"/>
    <w:rsid w:val="002C0DDF"/>
    <w:rsid w:val="002C24B3"/>
    <w:rsid w:val="002C44DB"/>
    <w:rsid w:val="002D15A4"/>
    <w:rsid w:val="002E355C"/>
    <w:rsid w:val="002F066F"/>
    <w:rsid w:val="002F4067"/>
    <w:rsid w:val="00324091"/>
    <w:rsid w:val="003242B7"/>
    <w:rsid w:val="0035668A"/>
    <w:rsid w:val="00374851"/>
    <w:rsid w:val="00383133"/>
    <w:rsid w:val="00390660"/>
    <w:rsid w:val="003954EB"/>
    <w:rsid w:val="003B1FB3"/>
    <w:rsid w:val="003B75EA"/>
    <w:rsid w:val="003D4AA4"/>
    <w:rsid w:val="003F445D"/>
    <w:rsid w:val="00415714"/>
    <w:rsid w:val="00415949"/>
    <w:rsid w:val="004302D4"/>
    <w:rsid w:val="00445EFC"/>
    <w:rsid w:val="00446029"/>
    <w:rsid w:val="00466ABF"/>
    <w:rsid w:val="00467150"/>
    <w:rsid w:val="00470BDE"/>
    <w:rsid w:val="0047409B"/>
    <w:rsid w:val="004814A0"/>
    <w:rsid w:val="00484C18"/>
    <w:rsid w:val="00486C25"/>
    <w:rsid w:val="0049206D"/>
    <w:rsid w:val="004A28B4"/>
    <w:rsid w:val="004A560D"/>
    <w:rsid w:val="004B07DB"/>
    <w:rsid w:val="004C1FA7"/>
    <w:rsid w:val="004C3F5F"/>
    <w:rsid w:val="004D0BC8"/>
    <w:rsid w:val="004F48A2"/>
    <w:rsid w:val="005247B0"/>
    <w:rsid w:val="00525C7B"/>
    <w:rsid w:val="005264E7"/>
    <w:rsid w:val="00534B2B"/>
    <w:rsid w:val="005471CD"/>
    <w:rsid w:val="00554B63"/>
    <w:rsid w:val="00557307"/>
    <w:rsid w:val="005638BC"/>
    <w:rsid w:val="00574147"/>
    <w:rsid w:val="005A0C6F"/>
    <w:rsid w:val="005A6B1E"/>
    <w:rsid w:val="005B3A0C"/>
    <w:rsid w:val="005B5CE0"/>
    <w:rsid w:val="00603A79"/>
    <w:rsid w:val="0060550F"/>
    <w:rsid w:val="0061182F"/>
    <w:rsid w:val="00613E24"/>
    <w:rsid w:val="00617215"/>
    <w:rsid w:val="00620A73"/>
    <w:rsid w:val="006263B2"/>
    <w:rsid w:val="006367C8"/>
    <w:rsid w:val="0065076F"/>
    <w:rsid w:val="0065193A"/>
    <w:rsid w:val="00651C42"/>
    <w:rsid w:val="00656123"/>
    <w:rsid w:val="00657765"/>
    <w:rsid w:val="006636F8"/>
    <w:rsid w:val="006644CB"/>
    <w:rsid w:val="00665ABD"/>
    <w:rsid w:val="00671A0C"/>
    <w:rsid w:val="00672B15"/>
    <w:rsid w:val="00673344"/>
    <w:rsid w:val="00675701"/>
    <w:rsid w:val="0069244F"/>
    <w:rsid w:val="00695734"/>
    <w:rsid w:val="00696BD0"/>
    <w:rsid w:val="006B4BA9"/>
    <w:rsid w:val="006B68BB"/>
    <w:rsid w:val="006C71DD"/>
    <w:rsid w:val="006D57EC"/>
    <w:rsid w:val="006D7D6A"/>
    <w:rsid w:val="00701047"/>
    <w:rsid w:val="00704B55"/>
    <w:rsid w:val="00731831"/>
    <w:rsid w:val="007534F7"/>
    <w:rsid w:val="00754B78"/>
    <w:rsid w:val="00764613"/>
    <w:rsid w:val="00775252"/>
    <w:rsid w:val="00784927"/>
    <w:rsid w:val="0078676D"/>
    <w:rsid w:val="00786C19"/>
    <w:rsid w:val="00795533"/>
    <w:rsid w:val="007B489E"/>
    <w:rsid w:val="007B5EDE"/>
    <w:rsid w:val="007E7A9B"/>
    <w:rsid w:val="007F4D8A"/>
    <w:rsid w:val="008156B8"/>
    <w:rsid w:val="00816032"/>
    <w:rsid w:val="008279E0"/>
    <w:rsid w:val="00832C48"/>
    <w:rsid w:val="00836960"/>
    <w:rsid w:val="00842305"/>
    <w:rsid w:val="0085031F"/>
    <w:rsid w:val="00851F5E"/>
    <w:rsid w:val="00854C85"/>
    <w:rsid w:val="008730B6"/>
    <w:rsid w:val="00880AF7"/>
    <w:rsid w:val="008979CC"/>
    <w:rsid w:val="008A4BC3"/>
    <w:rsid w:val="008A6484"/>
    <w:rsid w:val="008B1A51"/>
    <w:rsid w:val="008B2AB2"/>
    <w:rsid w:val="008C092F"/>
    <w:rsid w:val="008D3A14"/>
    <w:rsid w:val="008D3B43"/>
    <w:rsid w:val="008F42A8"/>
    <w:rsid w:val="008F5EEE"/>
    <w:rsid w:val="00961EA8"/>
    <w:rsid w:val="009669CF"/>
    <w:rsid w:val="00973D5C"/>
    <w:rsid w:val="009852A6"/>
    <w:rsid w:val="009917B6"/>
    <w:rsid w:val="00995344"/>
    <w:rsid w:val="009B218A"/>
    <w:rsid w:val="009C4EB5"/>
    <w:rsid w:val="009F1005"/>
    <w:rsid w:val="00A25FB9"/>
    <w:rsid w:val="00A42FAF"/>
    <w:rsid w:val="00A60A5B"/>
    <w:rsid w:val="00A97EDF"/>
    <w:rsid w:val="00AA0CF5"/>
    <w:rsid w:val="00AA1129"/>
    <w:rsid w:val="00AA167F"/>
    <w:rsid w:val="00AA55C1"/>
    <w:rsid w:val="00AB01EB"/>
    <w:rsid w:val="00AB0AB6"/>
    <w:rsid w:val="00AB11AC"/>
    <w:rsid w:val="00AD0C1A"/>
    <w:rsid w:val="00B102C2"/>
    <w:rsid w:val="00B13B5F"/>
    <w:rsid w:val="00B13C23"/>
    <w:rsid w:val="00B2171D"/>
    <w:rsid w:val="00B27FD3"/>
    <w:rsid w:val="00B32D60"/>
    <w:rsid w:val="00B37BB0"/>
    <w:rsid w:val="00B51592"/>
    <w:rsid w:val="00B66B72"/>
    <w:rsid w:val="00B725F0"/>
    <w:rsid w:val="00B8313E"/>
    <w:rsid w:val="00B86313"/>
    <w:rsid w:val="00B93A15"/>
    <w:rsid w:val="00BA0ECB"/>
    <w:rsid w:val="00BA37AD"/>
    <w:rsid w:val="00BA5D8A"/>
    <w:rsid w:val="00BA75EA"/>
    <w:rsid w:val="00BB162D"/>
    <w:rsid w:val="00BB71C5"/>
    <w:rsid w:val="00BC34EC"/>
    <w:rsid w:val="00BD002B"/>
    <w:rsid w:val="00BF4992"/>
    <w:rsid w:val="00BF51F0"/>
    <w:rsid w:val="00BF5A48"/>
    <w:rsid w:val="00C04E00"/>
    <w:rsid w:val="00C07161"/>
    <w:rsid w:val="00C10BE0"/>
    <w:rsid w:val="00C14BA4"/>
    <w:rsid w:val="00C1658D"/>
    <w:rsid w:val="00C23DB6"/>
    <w:rsid w:val="00C259F2"/>
    <w:rsid w:val="00C2692F"/>
    <w:rsid w:val="00C4011D"/>
    <w:rsid w:val="00C536A5"/>
    <w:rsid w:val="00C56BC3"/>
    <w:rsid w:val="00C6136A"/>
    <w:rsid w:val="00C7350A"/>
    <w:rsid w:val="00C8604E"/>
    <w:rsid w:val="00C86FD3"/>
    <w:rsid w:val="00C951E7"/>
    <w:rsid w:val="00CA132C"/>
    <w:rsid w:val="00CB3DDF"/>
    <w:rsid w:val="00CB3EA8"/>
    <w:rsid w:val="00CD26C7"/>
    <w:rsid w:val="00CF7A33"/>
    <w:rsid w:val="00D07AE3"/>
    <w:rsid w:val="00D42D1B"/>
    <w:rsid w:val="00D90E92"/>
    <w:rsid w:val="00D92124"/>
    <w:rsid w:val="00DA1D2A"/>
    <w:rsid w:val="00DB2434"/>
    <w:rsid w:val="00DC64C1"/>
    <w:rsid w:val="00DD7B2E"/>
    <w:rsid w:val="00DF2A23"/>
    <w:rsid w:val="00E10389"/>
    <w:rsid w:val="00E1334F"/>
    <w:rsid w:val="00E154D7"/>
    <w:rsid w:val="00E179FB"/>
    <w:rsid w:val="00E474D7"/>
    <w:rsid w:val="00E52CC9"/>
    <w:rsid w:val="00E56BFA"/>
    <w:rsid w:val="00E72DFF"/>
    <w:rsid w:val="00E93C18"/>
    <w:rsid w:val="00E96BBA"/>
    <w:rsid w:val="00EA712A"/>
    <w:rsid w:val="00EB202A"/>
    <w:rsid w:val="00EC4F5D"/>
    <w:rsid w:val="00EE2CC2"/>
    <w:rsid w:val="00EE496E"/>
    <w:rsid w:val="00F23B51"/>
    <w:rsid w:val="00F43008"/>
    <w:rsid w:val="00F442A1"/>
    <w:rsid w:val="00F54E3D"/>
    <w:rsid w:val="00F753C9"/>
    <w:rsid w:val="00F90D12"/>
    <w:rsid w:val="00F90E2D"/>
    <w:rsid w:val="00F970F2"/>
    <w:rsid w:val="00FA3AC1"/>
    <w:rsid w:val="00FA4543"/>
    <w:rsid w:val="00FA616C"/>
    <w:rsid w:val="00FA74C7"/>
    <w:rsid w:val="00FC3242"/>
    <w:rsid w:val="00FC6723"/>
    <w:rsid w:val="00FD5C80"/>
    <w:rsid w:val="00FF1262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6016"/>
  <w15:docId w15:val="{F6DF08B9-B87D-4ED4-9631-87D0CA6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C1"/>
  </w:style>
  <w:style w:type="paragraph" w:styleId="Footer">
    <w:name w:val="footer"/>
    <w:basedOn w:val="Normal"/>
    <w:link w:val="FooterChar"/>
    <w:uiPriority w:val="99"/>
    <w:unhideWhenUsed/>
    <w:rsid w:val="00DC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C1"/>
  </w:style>
  <w:style w:type="character" w:styleId="CommentReference">
    <w:name w:val="annotation reference"/>
    <w:basedOn w:val="DefaultParagraphFont"/>
    <w:uiPriority w:val="99"/>
    <w:semiHidden/>
    <w:unhideWhenUsed/>
    <w:rsid w:val="00E1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3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52E7-074F-402A-8457-06487128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Chesley</cp:lastModifiedBy>
  <cp:revision>2</cp:revision>
  <cp:lastPrinted>2020-08-23T20:10:00Z</cp:lastPrinted>
  <dcterms:created xsi:type="dcterms:W3CDTF">2022-02-24T19:17:00Z</dcterms:created>
  <dcterms:modified xsi:type="dcterms:W3CDTF">2022-02-24T19:17:00Z</dcterms:modified>
</cp:coreProperties>
</file>