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E7B0" w14:textId="6C04DFC7" w:rsidR="00415714" w:rsidRPr="00770FFD" w:rsidRDefault="00E13399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</w:p>
    <w:p w14:paraId="4F150143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73DE3543" w14:textId="77777777" w:rsidR="00116920" w:rsidRPr="002E355C" w:rsidRDefault="00675701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</w:t>
      </w:r>
      <w:r w:rsidR="00116920" w:rsidRPr="002E355C">
        <w:rPr>
          <w:rFonts w:ascii="Arial" w:hAnsi="Arial" w:cs="Arial"/>
          <w:sz w:val="24"/>
          <w:szCs w:val="24"/>
        </w:rPr>
        <w:t>ley Memorial Library Trustee Meeting</w:t>
      </w:r>
    </w:p>
    <w:p w14:paraId="2EAE47F2" w14:textId="12DCCFD6" w:rsidR="00116920" w:rsidRPr="002E355C" w:rsidRDefault="0089510C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04/16/2</w:t>
      </w:r>
      <w:r w:rsidR="00CB3EA8">
        <w:rPr>
          <w:rFonts w:ascii="Arial" w:hAnsi="Arial" w:cs="Arial"/>
          <w:sz w:val="24"/>
          <w:szCs w:val="24"/>
        </w:rPr>
        <w:t>020</w:t>
      </w:r>
    </w:p>
    <w:p w14:paraId="6F0AEB73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10F78122" w14:textId="77777777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574147">
        <w:rPr>
          <w:rFonts w:ascii="Arial" w:hAnsi="Arial" w:cs="Arial"/>
          <w:sz w:val="24"/>
          <w:szCs w:val="24"/>
        </w:rPr>
        <w:t xml:space="preserve"> and Pat Vaillancourt (PV)</w:t>
      </w:r>
    </w:p>
    <w:p w14:paraId="0221ADA0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78E4BFAF" w14:textId="77777777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610E9669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07AD1856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168B4BB9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181CAD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A9AA7B6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10:15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A20FD29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9CD419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3EC1490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B4FEC21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4228D25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C8DB881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775A3C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2DDC123" w14:textId="59BE3281" w:rsidR="00116920" w:rsidRPr="002E355C" w:rsidRDefault="00F76931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03/13/2020 </w:t>
            </w:r>
            <w:r w:rsidR="0089510C">
              <w:rPr>
                <w:rFonts w:ascii="Arial" w:hAnsi="Arial" w:cs="Arial"/>
                <w:b w:val="0"/>
                <w:sz w:val="24"/>
                <w:szCs w:val="24"/>
              </w:rPr>
              <w:t>Minutes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55E26E" w14:textId="28866265" w:rsidR="00116920" w:rsidRDefault="00F7693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Carts – GT will request quote</w:t>
            </w:r>
            <w:r w:rsidR="00154E5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not DB</w:t>
            </w:r>
          </w:p>
          <w:p w14:paraId="360F0C62" w14:textId="16515765" w:rsidR="00F76931" w:rsidRDefault="00F7693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Pandemic Policy – Decision </w:t>
            </w:r>
            <w:r w:rsidR="00683BBC">
              <w:rPr>
                <w:rFonts w:ascii="Arial" w:hAnsi="Arial" w:cs="Arial"/>
                <w:sz w:val="24"/>
                <w:szCs w:val="24"/>
              </w:rPr>
              <w:t xml:space="preserve">made </w:t>
            </w:r>
            <w:r>
              <w:rPr>
                <w:rFonts w:ascii="Arial" w:hAnsi="Arial" w:cs="Arial"/>
                <w:sz w:val="24"/>
                <w:szCs w:val="24"/>
              </w:rPr>
              <w:t>that if schools close, CML will  close</w:t>
            </w:r>
          </w:p>
          <w:p w14:paraId="50473A0D" w14:textId="0EB39687" w:rsidR="00F76931" w:rsidRPr="002E355C" w:rsidRDefault="00F7693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Cameras – DB will look into this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55038B" w14:textId="60CE742F" w:rsidR="00116920" w:rsidRPr="002E355C" w:rsidRDefault="00F76931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to accept as corrected BAS/GT 3-0</w:t>
            </w:r>
          </w:p>
        </w:tc>
      </w:tr>
      <w:tr w:rsidR="00675701" w:rsidRPr="002E355C" w14:paraId="06271E9A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7187FDA" w14:textId="7A5AE97C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1EDAC62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5FAEB72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FF04A14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5CDB78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06E87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1049EA" w14:textId="2F0F1DF5" w:rsidR="00675701" w:rsidRPr="002E355C" w:rsidRDefault="00F76931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and accepted.  BAS will give full report when she can be in the library to prepare.</w:t>
            </w:r>
          </w:p>
        </w:tc>
      </w:tr>
      <w:tr w:rsidR="00675701" w:rsidRPr="002E355C" w14:paraId="6024BFAA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056EAAF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761A8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AE3CC6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5929F8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CD9C47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52A5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29D65DB" w14:textId="1570A9AC" w:rsidR="00675701" w:rsidRPr="002E355C" w:rsidRDefault="00F76931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accepted</w:t>
            </w:r>
          </w:p>
        </w:tc>
      </w:tr>
      <w:tr w:rsidR="00675701" w:rsidRPr="002E355C" w14:paraId="59D0951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6ABFDC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F331D8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701596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E544233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1F3B1A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CF30C89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334DECD" w14:textId="45EB6598" w:rsidR="00675701" w:rsidRPr="002E355C" w:rsidRDefault="00F7693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accepted</w:t>
            </w:r>
          </w:p>
        </w:tc>
      </w:tr>
      <w:tr w:rsidR="00675701" w:rsidRPr="002E355C" w14:paraId="22AD84B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7C95A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3866D4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71A2FE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43F0BE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5C956B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109C7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EA5E5" w14:textId="49C8AC73" w:rsidR="00675701" w:rsidRPr="002E355C" w:rsidRDefault="00F7693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</w:tr>
      <w:tr w:rsidR="00675701" w:rsidRPr="002E355C" w14:paraId="500C88E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1B92C6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7E888A9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CFAC2A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A2526E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BEC9788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E7DE3D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99B799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9643C7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E530A5F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2C1A1C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968ED4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DE33A8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56FD853" w14:textId="77777777" w:rsidR="00675701" w:rsidRPr="002E355C" w:rsidRDefault="000668A4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Accruals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CACC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5050D7D" w14:textId="6A1E05F0" w:rsidR="00675701" w:rsidRPr="002E355C" w:rsidRDefault="007E1856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still wants to see the pay stubs to verify accruals are correct</w:t>
            </w:r>
          </w:p>
        </w:tc>
      </w:tr>
      <w:tr w:rsidR="00675701" w:rsidRPr="002E355C" w14:paraId="2425BA6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149C0F0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57B73E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C195D8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4581CE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66CB80A" w14:textId="39445411" w:rsidR="00675701" w:rsidRPr="002E355C" w:rsidRDefault="0089510C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Alternates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3DD416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E4A52D2" w14:textId="4A52148A" w:rsidR="00675701" w:rsidRPr="002E355C" w:rsidRDefault="007E1856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IK, NH, and MW all willing to stay as alternates</w:t>
            </w:r>
          </w:p>
        </w:tc>
      </w:tr>
      <w:tr w:rsidR="00675701" w:rsidRPr="002E355C" w14:paraId="7E7FD63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358AE5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C2622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E0DB259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F6F3F4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9494284" w14:textId="77777777" w:rsidR="00675701" w:rsidRPr="002E355C" w:rsidRDefault="00C951E7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89694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4992395" w14:textId="6F73B727" w:rsidR="00675701" w:rsidRPr="002E355C" w:rsidRDefault="007E1856" w:rsidP="00683B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received estimate from Mark and Kit Lord of $8240.  Their estimate is higher than the prison</w:t>
            </w:r>
            <w:r w:rsidR="00154E51">
              <w:rPr>
                <w:rFonts w:ascii="Arial" w:hAnsi="Arial" w:cs="Arial"/>
                <w:sz w:val="24"/>
                <w:szCs w:val="24"/>
              </w:rPr>
              <w:t xml:space="preserve">’s estimate </w:t>
            </w:r>
            <w:r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="008511AF">
              <w:rPr>
                <w:rFonts w:ascii="Arial" w:hAnsi="Arial" w:cs="Arial"/>
                <w:sz w:val="24"/>
                <w:szCs w:val="24"/>
              </w:rPr>
              <w:t>we feel</w:t>
            </w:r>
            <w:r w:rsidR="00683BBC">
              <w:rPr>
                <w:rFonts w:ascii="Arial" w:hAnsi="Arial" w:cs="Arial"/>
                <w:sz w:val="24"/>
                <w:szCs w:val="24"/>
              </w:rPr>
              <w:t xml:space="preserve"> Mark and Kit’s</w:t>
            </w:r>
            <w:r w:rsidR="008511AF">
              <w:rPr>
                <w:rFonts w:ascii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z w:val="24"/>
                <w:szCs w:val="24"/>
              </w:rPr>
              <w:t xml:space="preserve">ill be </w:t>
            </w:r>
            <w:r w:rsidR="00154E51">
              <w:rPr>
                <w:rFonts w:ascii="Arial" w:hAnsi="Arial" w:cs="Arial"/>
                <w:sz w:val="24"/>
                <w:szCs w:val="24"/>
              </w:rPr>
              <w:t xml:space="preserve">much </w:t>
            </w:r>
            <w:r w:rsidR="008511AF">
              <w:rPr>
                <w:rFonts w:ascii="Arial" w:hAnsi="Arial" w:cs="Arial"/>
                <w:sz w:val="24"/>
                <w:szCs w:val="24"/>
              </w:rPr>
              <w:t>better quality.  Friends will contribute money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project.   Motion made BAS/PV Ask Mark </w:t>
            </w:r>
            <w:r w:rsidR="00154E51">
              <w:rPr>
                <w:rFonts w:ascii="Arial" w:hAnsi="Arial" w:cs="Arial"/>
                <w:sz w:val="24"/>
                <w:szCs w:val="24"/>
              </w:rPr>
              <w:t>and Kit t</w:t>
            </w:r>
            <w:r>
              <w:rPr>
                <w:rFonts w:ascii="Arial" w:hAnsi="Arial" w:cs="Arial"/>
                <w:sz w:val="24"/>
                <w:szCs w:val="24"/>
              </w:rPr>
              <w:t>o make the 16 rolling book carts.  They can make them in batches.  Motion carried 3-0</w:t>
            </w:r>
          </w:p>
        </w:tc>
      </w:tr>
      <w:tr w:rsidR="00675701" w:rsidRPr="002E355C" w14:paraId="79AD46F6" w14:textId="77777777" w:rsidTr="00F7693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9F9B5E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BC425B9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E81D0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DA5FB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78853E4" w14:textId="1DC938FB" w:rsidR="00675701" w:rsidRPr="0089510C" w:rsidRDefault="0089510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</w:t>
            </w:r>
            <w:r w:rsidRPr="0089510C">
              <w:rPr>
                <w:rFonts w:ascii="Arial" w:hAnsi="Arial" w:cs="Arial"/>
                <w:b w:val="0"/>
                <w:sz w:val="24"/>
                <w:szCs w:val="24"/>
              </w:rPr>
              <w:t xml:space="preserve"> Update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40703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C1E561C" w14:textId="3D269C23" w:rsidR="00675701" w:rsidRPr="002E355C" w:rsidRDefault="007E1856" w:rsidP="004727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finished </w:t>
            </w:r>
            <w:r w:rsidR="00472780">
              <w:rPr>
                <w:rFonts w:ascii="Arial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hAnsi="Arial" w:cs="Arial"/>
                <w:sz w:val="24"/>
                <w:szCs w:val="24"/>
              </w:rPr>
              <w:t>the grant request with great input from Janet Clark.  GT is requesting letters of support an</w:t>
            </w:r>
            <w:r w:rsidR="00154E5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photos from the community.  The grant request is for $6500</w:t>
            </w:r>
            <w:r w:rsidR="00851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37B2395C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E97C15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EE0B46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D754A5B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1CD69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4F5005" w14:textId="166BCBFA" w:rsidR="00675701" w:rsidRPr="002E355C" w:rsidRDefault="0089510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Memo of Understanding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BDA23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05D081" w14:textId="407A41A9" w:rsidR="00675701" w:rsidRPr="002E355C" w:rsidRDefault="008511AF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an agenda item on 04/28 Selectmen</w:t>
            </w:r>
            <w:r w:rsidR="00472780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</w:tr>
      <w:tr w:rsidR="00675701" w:rsidRPr="002E355C" w14:paraId="1F72CA5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161C7CF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F3B1F5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A2D85C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95CED22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654DB5E" w14:textId="77777777" w:rsidR="00675701" w:rsidRDefault="0089510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Pandemic Policy</w:t>
            </w:r>
          </w:p>
          <w:p w14:paraId="11CA10CE" w14:textId="2277EA8E" w:rsidR="0089510C" w:rsidRPr="002E355C" w:rsidRDefault="0089510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Crisis Communication Policy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FF35919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5ADD8A5" w14:textId="1BFC420F" w:rsidR="00675701" w:rsidRPr="002E355C" w:rsidRDefault="008511AF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do not have one.  DB will look for others from other libraries.  We already have a policy on the chain of command</w:t>
            </w:r>
          </w:p>
        </w:tc>
      </w:tr>
      <w:tr w:rsidR="00675701" w:rsidRPr="002E355C" w14:paraId="195998D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D021E38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54E47B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21738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7CCF4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D489286" w14:textId="52B8920A" w:rsidR="00C951E7" w:rsidRPr="002E355C" w:rsidRDefault="0089510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Town Postings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429D72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0B18A" w14:textId="31C3C94B" w:rsidR="00675701" w:rsidRPr="002E355C" w:rsidRDefault="00154E5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an SOP</w:t>
            </w:r>
            <w:r w:rsidR="008511AF">
              <w:rPr>
                <w:rFonts w:ascii="Arial" w:hAnsi="Arial" w:cs="Arial"/>
                <w:sz w:val="24"/>
                <w:szCs w:val="24"/>
              </w:rPr>
              <w:t xml:space="preserve"> already written which DB created.  DB will send this to Town Admin and Selectmen as a reminder of the procedure.</w:t>
            </w:r>
          </w:p>
        </w:tc>
      </w:tr>
      <w:tr w:rsidR="00675701" w:rsidRPr="002E355C" w14:paraId="4225C26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1E93F8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F1F572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05F46A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8B80C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D9F54BD" w14:textId="680DD75C" w:rsidR="00675701" w:rsidRPr="002E355C" w:rsidRDefault="0089510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482AB68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3F678F7" w14:textId="74170F3F" w:rsidR="00675701" w:rsidRPr="002E355C" w:rsidRDefault="00675701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CFB3A3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FD96050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150B21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FCD95D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ADBA62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CF63922" w14:textId="05F92A0E" w:rsidR="00675701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Default Budget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CFABAA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266ACA" w14:textId="7465058A" w:rsidR="00287E3B" w:rsidRPr="006636F8" w:rsidRDefault="008511AF" w:rsidP="003F47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final budget we submitted was dated 11/26/2019.  </w:t>
            </w:r>
            <w:r w:rsidR="00283CFF">
              <w:rPr>
                <w:rFonts w:ascii="Arial" w:hAnsi="Arial" w:cs="Arial"/>
                <w:sz w:val="24"/>
                <w:szCs w:val="24"/>
              </w:rPr>
              <w:t xml:space="preserve">PV was concerned since the default budget numbers are so much lower than ours as </w:t>
            </w:r>
            <w:r w:rsidR="00283CFF">
              <w:rPr>
                <w:rFonts w:ascii="Arial" w:hAnsi="Arial" w:cs="Arial"/>
                <w:sz w:val="24"/>
                <w:szCs w:val="24"/>
              </w:rPr>
              <w:lastRenderedPageBreak/>
              <w:t>submitted.  The numbers for the default budget will be loaded by finance people at Town Hall so we can see what we have to work with</w:t>
            </w:r>
            <w:r w:rsidR="00154E51">
              <w:rPr>
                <w:rFonts w:ascii="Arial" w:hAnsi="Arial" w:cs="Arial"/>
                <w:sz w:val="24"/>
                <w:szCs w:val="24"/>
              </w:rPr>
              <w:t xml:space="preserve"> in an itemized format</w:t>
            </w:r>
            <w:r w:rsidR="00283CFF">
              <w:rPr>
                <w:rFonts w:ascii="Arial" w:hAnsi="Arial" w:cs="Arial"/>
                <w:sz w:val="24"/>
                <w:szCs w:val="24"/>
              </w:rPr>
              <w:t xml:space="preserve">.  We should look at Contracted Services, Building Maintenance, and Office Equipment categories first since they have the greatest difference. The Health/Dental line is zero.  Is this accounted for somewhere else?  </w:t>
            </w:r>
            <w:r w:rsidR="003F47EF">
              <w:rPr>
                <w:rFonts w:ascii="Arial" w:hAnsi="Arial" w:cs="Arial"/>
                <w:sz w:val="24"/>
                <w:szCs w:val="24"/>
              </w:rPr>
              <w:t>What about the salary lines?   Work session scheduled for 05/07at 10:15 to discuss concerns and plan to go forward.</w:t>
            </w:r>
          </w:p>
        </w:tc>
      </w:tr>
      <w:tr w:rsidR="00675701" w:rsidRPr="002E355C" w14:paraId="6C98639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78290D7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6FB846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A139719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DF77FE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31529A" w14:textId="2BB9169A" w:rsidR="00675701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Electronic / Traditional Resources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3AA10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C3F9301" w14:textId="2A11CDA5" w:rsidR="00675701" w:rsidRPr="002E355C" w:rsidRDefault="00154E5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already using free resources now.</w:t>
            </w:r>
          </w:p>
        </w:tc>
      </w:tr>
      <w:tr w:rsidR="00675701" w:rsidRPr="002E355C" w14:paraId="7DADFBC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AF39CE2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ED678A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DE429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137723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A1592A" w14:textId="07FF2B79" w:rsidR="00675701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Library Closure / Services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6E65F92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ED508A" w14:textId="461D28EF" w:rsidR="00675701" w:rsidRPr="002E355C" w:rsidRDefault="003F47EF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State Library is closed through 05/04 per order of Gov.Sununu.  They have put together a task force to compile Best Practices to do when we reopen.  </w:t>
            </w:r>
          </w:p>
        </w:tc>
      </w:tr>
      <w:tr w:rsidR="00675701" w:rsidRPr="002E355C" w14:paraId="03D48E0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253E50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AD43B7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AFAD54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334561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58C9C2" w14:textId="0779F390" w:rsidR="00675701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Paving / Exterior Painting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540C19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04F747A" w14:textId="3F0E2261" w:rsidR="00675701" w:rsidRPr="002E355C" w:rsidRDefault="003F47E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these in the Facilities warrant article?  DB will email Town Admin</w:t>
            </w:r>
            <w:r w:rsidR="001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 status.</w:t>
            </w:r>
          </w:p>
        </w:tc>
      </w:tr>
      <w:tr w:rsidR="00675701" w:rsidRPr="002E355C" w14:paraId="5BAF46C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9D8A90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7D902C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4C5D98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67526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5EC8E76" w14:textId="77777777" w:rsidR="00675701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Solar PPA</w:t>
            </w:r>
          </w:p>
          <w:p w14:paraId="6E3AB008" w14:textId="40B5897E" w:rsidR="0089510C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Power Purchase Agreement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80132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6F1DAE6" w14:textId="238B7724" w:rsidR="006B68BB" w:rsidRPr="002E355C" w:rsidRDefault="003F47EF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Jim Hadley inquired about this </w:t>
            </w:r>
          </w:p>
        </w:tc>
      </w:tr>
      <w:tr w:rsidR="00675701" w:rsidRPr="002E355C" w14:paraId="79EE03D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1D09FF2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B94C3A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23CF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A5E4943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B15D8C6" w14:textId="315945D9" w:rsidR="00675701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 Schedule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029E80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7A5BD" w14:textId="4D42B35E" w:rsidR="00675701" w:rsidRPr="002E355C" w:rsidRDefault="003F47EF" w:rsidP="00154E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is completing a Daily Activity Log and DB is touching base with them at least weekly.  Trustees felt this communication was good and should continue.  Motion made BAS/GT that we should remain cl</w:t>
            </w:r>
            <w:r w:rsidR="00154E51">
              <w:rPr>
                <w:rFonts w:ascii="Arial" w:hAnsi="Arial" w:cs="Arial"/>
                <w:sz w:val="24"/>
                <w:szCs w:val="24"/>
              </w:rPr>
              <w:t xml:space="preserve">osed until Gov </w:t>
            </w:r>
            <w:r>
              <w:rPr>
                <w:rFonts w:ascii="Arial" w:hAnsi="Arial" w:cs="Arial"/>
                <w:sz w:val="24"/>
                <w:szCs w:val="24"/>
              </w:rPr>
              <w:t>Sununu’</w:t>
            </w:r>
            <w:r w:rsidR="00154E51">
              <w:rPr>
                <w:rFonts w:ascii="Arial" w:hAnsi="Arial" w:cs="Arial"/>
                <w:sz w:val="24"/>
                <w:szCs w:val="24"/>
              </w:rPr>
              <w:t xml:space="preserve">s Stay at Home order is lifted and DB should continue her </w:t>
            </w:r>
            <w:r w:rsidR="00154E51">
              <w:rPr>
                <w:rFonts w:ascii="Arial" w:hAnsi="Arial" w:cs="Arial"/>
                <w:sz w:val="24"/>
                <w:szCs w:val="24"/>
              </w:rPr>
              <w:lastRenderedPageBreak/>
              <w:t xml:space="preserve">present process of keeping in touch with staff.  Motion carried 3-0.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074083E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E2D3DB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8A5A66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5ED2F68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9B38C7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110BD3C" w14:textId="15B9DA68" w:rsidR="00675701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A3886DC" w14:textId="5CABE424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DDE3332" w14:textId="77777777" w:rsidR="00675701" w:rsidRDefault="00154E5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Furnace update?  DB will follow up with Town Admin</w:t>
            </w:r>
          </w:p>
          <w:p w14:paraId="359A5427" w14:textId="5A4717B3" w:rsidR="00154E51" w:rsidRPr="002E355C" w:rsidRDefault="00154E5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Audit?  Let Trustees know if we can help BAS with this</w:t>
            </w:r>
          </w:p>
        </w:tc>
      </w:tr>
      <w:tr w:rsidR="00675701" w:rsidRPr="002E355C" w14:paraId="228BBEE0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9DE179C" w14:textId="405ECC1F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83CBC7A" w14:textId="74758CEA" w:rsidR="00154E51" w:rsidRPr="002E355C" w:rsidRDefault="00154E5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D175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66D625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D127190" w14:textId="33757312" w:rsidR="00675701" w:rsidRDefault="00154E5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Future meetings:</w:t>
            </w:r>
          </w:p>
          <w:p w14:paraId="7FBB6EFA" w14:textId="77777777" w:rsidR="00154E51" w:rsidRDefault="00154E5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C8A48CE" w14:textId="6282B6F2" w:rsidR="0089510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Work Session 05/07 10:15</w:t>
            </w:r>
          </w:p>
          <w:p w14:paraId="3BCC4152" w14:textId="77777777" w:rsidR="00154E51" w:rsidRDefault="00154E5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6266898" w14:textId="22172AA0" w:rsidR="0089510C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Regular Monthly Meeting 05/08 10:15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A878B8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D007AA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C911F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D631E3D" w14:textId="578B9E3B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E8BFA8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B17DEB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C223AB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5C2FCA2" w14:textId="70B6E62D" w:rsidR="00675701" w:rsidRPr="002E355C" w:rsidRDefault="008951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Adjourned 11:05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462ACC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8AB3D8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318BF7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8343342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59F59A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D3EF3B8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4693EF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7755DF1" w14:textId="77777777" w:rsidR="00675701" w:rsidRDefault="00671A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Respectfully Submitted, </w:t>
            </w:r>
          </w:p>
          <w:p w14:paraId="1CA1C51D" w14:textId="77777777" w:rsidR="00671A0C" w:rsidRDefault="00671A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513BCDC" w14:textId="77777777" w:rsidR="00671A0C" w:rsidRDefault="00671A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6140F6CC" w14:textId="77777777" w:rsidR="00671A0C" w:rsidRPr="002E355C" w:rsidRDefault="00671A0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448D6C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963CAD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11F8B6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4A1980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651C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B860FF8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2C4538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2333D32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2BF4DA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013CDA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63809" w14:textId="77777777" w:rsidR="002D15A4" w:rsidRDefault="002D15A4" w:rsidP="008156B8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6156"/>
    <w:rsid w:val="000668A4"/>
    <w:rsid w:val="000E3B09"/>
    <w:rsid w:val="00116920"/>
    <w:rsid w:val="00154E51"/>
    <w:rsid w:val="00161325"/>
    <w:rsid w:val="002251C6"/>
    <w:rsid w:val="00283CFF"/>
    <w:rsid w:val="00287E3B"/>
    <w:rsid w:val="00292B33"/>
    <w:rsid w:val="00295325"/>
    <w:rsid w:val="002A2377"/>
    <w:rsid w:val="002B27A4"/>
    <w:rsid w:val="002D15A4"/>
    <w:rsid w:val="002E355C"/>
    <w:rsid w:val="002F066F"/>
    <w:rsid w:val="00383133"/>
    <w:rsid w:val="003F47EF"/>
    <w:rsid w:val="00415714"/>
    <w:rsid w:val="00472780"/>
    <w:rsid w:val="004B67C6"/>
    <w:rsid w:val="004C336A"/>
    <w:rsid w:val="00557307"/>
    <w:rsid w:val="005638BC"/>
    <w:rsid w:val="00574147"/>
    <w:rsid w:val="005A0C6F"/>
    <w:rsid w:val="005A5EB8"/>
    <w:rsid w:val="005B3A0C"/>
    <w:rsid w:val="0060550F"/>
    <w:rsid w:val="0061182F"/>
    <w:rsid w:val="00641A30"/>
    <w:rsid w:val="0065076F"/>
    <w:rsid w:val="00651C42"/>
    <w:rsid w:val="00657765"/>
    <w:rsid w:val="006636F8"/>
    <w:rsid w:val="00671A0C"/>
    <w:rsid w:val="00672B15"/>
    <w:rsid w:val="00675701"/>
    <w:rsid w:val="00683BBC"/>
    <w:rsid w:val="006B33A8"/>
    <w:rsid w:val="006B68BB"/>
    <w:rsid w:val="007534F7"/>
    <w:rsid w:val="00770FFD"/>
    <w:rsid w:val="0078676D"/>
    <w:rsid w:val="00786C19"/>
    <w:rsid w:val="007B489E"/>
    <w:rsid w:val="007E1856"/>
    <w:rsid w:val="008156B8"/>
    <w:rsid w:val="008511AF"/>
    <w:rsid w:val="00854C85"/>
    <w:rsid w:val="0089510C"/>
    <w:rsid w:val="008F5EEE"/>
    <w:rsid w:val="00995344"/>
    <w:rsid w:val="009B218A"/>
    <w:rsid w:val="00A25FB9"/>
    <w:rsid w:val="00B102C2"/>
    <w:rsid w:val="00B27FD3"/>
    <w:rsid w:val="00B32D60"/>
    <w:rsid w:val="00B8313E"/>
    <w:rsid w:val="00BA0ECB"/>
    <w:rsid w:val="00C07161"/>
    <w:rsid w:val="00C2692F"/>
    <w:rsid w:val="00C56BC3"/>
    <w:rsid w:val="00C7350A"/>
    <w:rsid w:val="00C860B5"/>
    <w:rsid w:val="00C951E7"/>
    <w:rsid w:val="00CA132C"/>
    <w:rsid w:val="00CB3EA8"/>
    <w:rsid w:val="00DF2A23"/>
    <w:rsid w:val="00E13399"/>
    <w:rsid w:val="00E474D7"/>
    <w:rsid w:val="00F76931"/>
    <w:rsid w:val="00FC3242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8FAD"/>
  <w15:docId w15:val="{791A81D7-4431-4712-B67E-7B32BEA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1052-9E44-4C78-BE87-2179EF13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Library</cp:lastModifiedBy>
  <cp:revision>2</cp:revision>
  <cp:lastPrinted>2020-01-24T00:40:00Z</cp:lastPrinted>
  <dcterms:created xsi:type="dcterms:W3CDTF">2020-05-12T18:22:00Z</dcterms:created>
  <dcterms:modified xsi:type="dcterms:W3CDTF">2020-05-12T18:22:00Z</dcterms:modified>
</cp:coreProperties>
</file>